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82AE" w14:textId="77777777" w:rsidR="001A0D7C" w:rsidRPr="00C914C7" w:rsidRDefault="001A0D7C" w:rsidP="001A0D7C">
      <w:pPr>
        <w:spacing w:line="480" w:lineRule="auto"/>
        <w:jc w:val="center"/>
        <w:rPr>
          <w:rFonts w:ascii="Times New Roman" w:hAnsi="Times New Roman" w:cs="Times New Roman"/>
          <w:b/>
          <w:bCs/>
          <w:iCs/>
        </w:rPr>
      </w:pPr>
      <w:r w:rsidRPr="00C914C7">
        <w:rPr>
          <w:rFonts w:ascii="Times New Roman" w:hAnsi="Times New Roman" w:cs="Times New Roman"/>
          <w:b/>
          <w:bCs/>
          <w:iCs/>
        </w:rPr>
        <w:t xml:space="preserve">7 </w:t>
      </w:r>
      <w:r>
        <w:rPr>
          <w:rFonts w:ascii="Times New Roman" w:hAnsi="Times New Roman" w:cs="Times New Roman"/>
          <w:b/>
          <w:bCs/>
          <w:iCs/>
        </w:rPr>
        <w:t>“</w:t>
      </w:r>
      <w:r w:rsidRPr="00C914C7">
        <w:rPr>
          <w:rFonts w:ascii="Times New Roman" w:hAnsi="Times New Roman" w:cs="Times New Roman"/>
          <w:b/>
          <w:bCs/>
          <w:iCs/>
        </w:rPr>
        <w:t>Deadly</w:t>
      </w:r>
      <w:r>
        <w:rPr>
          <w:rFonts w:ascii="Times New Roman" w:hAnsi="Times New Roman" w:cs="Times New Roman"/>
          <w:b/>
          <w:bCs/>
          <w:iCs/>
        </w:rPr>
        <w:t>”</w:t>
      </w:r>
      <w:r w:rsidRPr="00C914C7">
        <w:rPr>
          <w:rFonts w:ascii="Times New Roman" w:hAnsi="Times New Roman" w:cs="Times New Roman"/>
          <w:b/>
          <w:bCs/>
          <w:iCs/>
        </w:rPr>
        <w:t xml:space="preserve"> Sins (Christianity)</w:t>
      </w:r>
    </w:p>
    <w:p w14:paraId="7DF24F05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Wrath-</w:t>
      </w:r>
    </w:p>
    <w:p w14:paraId="53CE7A83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Greed-</w:t>
      </w:r>
    </w:p>
    <w:p w14:paraId="333ECBA2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Sloth-</w:t>
      </w:r>
    </w:p>
    <w:p w14:paraId="0B16C9BD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Envy-</w:t>
      </w:r>
    </w:p>
    <w:p w14:paraId="044620DE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Lust-</w:t>
      </w:r>
    </w:p>
    <w:p w14:paraId="1167A9E3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Pride-</w:t>
      </w:r>
    </w:p>
    <w:p w14:paraId="50ED16A5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Gluttony-</w:t>
      </w:r>
    </w:p>
    <w:p w14:paraId="328AA616" w14:textId="77777777" w:rsidR="001A0D7C" w:rsidRDefault="001A0D7C" w:rsidP="001A0D7C">
      <w:pPr>
        <w:spacing w:line="480" w:lineRule="auto"/>
        <w:rPr>
          <w:rFonts w:ascii="Times New Roman" w:hAnsi="Times New Roman" w:cs="Times New Roman"/>
          <w:bCs/>
          <w:iCs/>
        </w:rPr>
      </w:pPr>
    </w:p>
    <w:p w14:paraId="0C127449" w14:textId="77777777" w:rsidR="001A0D7C" w:rsidRDefault="001A0D7C" w:rsidP="001A0D7C">
      <w:pPr>
        <w:spacing w:line="480" w:lineRule="auto"/>
        <w:jc w:val="center"/>
        <w:rPr>
          <w:rFonts w:ascii="Times New Roman" w:hAnsi="Times New Roman" w:cs="Times New Roman"/>
          <w:b/>
          <w:bCs/>
          <w:iCs/>
        </w:rPr>
      </w:pPr>
      <w:r w:rsidRPr="003F2618">
        <w:rPr>
          <w:rFonts w:ascii="Times New Roman" w:hAnsi="Times New Roman" w:cs="Times New Roman"/>
          <w:b/>
          <w:bCs/>
          <w:iCs/>
        </w:rPr>
        <w:t>Ten Commandments</w:t>
      </w:r>
      <w:r>
        <w:rPr>
          <w:rFonts w:ascii="Times New Roman" w:hAnsi="Times New Roman" w:cs="Times New Roman"/>
          <w:b/>
          <w:bCs/>
          <w:iCs/>
        </w:rPr>
        <w:t xml:space="preserve"> (Christianity)</w:t>
      </w:r>
    </w:p>
    <w:p w14:paraId="3B03C347" w14:textId="77777777" w:rsidR="001A0D7C" w:rsidRPr="003F2618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 w:rsidRPr="003F2618">
        <w:rPr>
          <w:rFonts w:ascii="Times New Roman" w:hAnsi="Times New Roman" w:cs="Times New Roman"/>
          <w:bCs/>
          <w:iCs/>
        </w:rPr>
        <w:t xml:space="preserve">You shall have no other Gods but me. </w:t>
      </w:r>
    </w:p>
    <w:p w14:paraId="1A673B75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shall not make for yourself any idol, nor bow down to it or worship it. </w:t>
      </w:r>
    </w:p>
    <w:p w14:paraId="0560C7FB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You shall not misuse the name of the Lord your God</w:t>
      </w:r>
    </w:p>
    <w:p w14:paraId="6CE49ECE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shall remember and keep the Sabbath day holy. </w:t>
      </w:r>
    </w:p>
    <w:p w14:paraId="19AD2EA3" w14:textId="77777777" w:rsidR="001A0D7C" w:rsidRPr="003F2618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Respect your father and mother. </w:t>
      </w:r>
    </w:p>
    <w:p w14:paraId="23E2E8FA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You must not commit murder.</w:t>
      </w:r>
    </w:p>
    <w:p w14:paraId="5310766B" w14:textId="77777777" w:rsidR="001A0D7C" w:rsidRPr="003F2618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You must not commit adultery.</w:t>
      </w:r>
    </w:p>
    <w:p w14:paraId="399BB82B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must not steal. </w:t>
      </w:r>
    </w:p>
    <w:p w14:paraId="25F52689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must not give false evidence against your neighbor. </w:t>
      </w:r>
    </w:p>
    <w:p w14:paraId="48D4123D" w14:textId="77777777" w:rsidR="001A0D7C" w:rsidRDefault="001A0D7C" w:rsidP="001A0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must not be envious of your neighbor’s goods. You shall not be envious of his hour nor his wife, nor anything that belongs to your neighbor. </w:t>
      </w:r>
    </w:p>
    <w:p w14:paraId="0ACC780B" w14:textId="77777777" w:rsidR="0070273C" w:rsidRDefault="001A0D7C">
      <w:bookmarkStart w:id="0" w:name="_GoBack"/>
      <w:bookmarkEnd w:id="0"/>
    </w:p>
    <w:sectPr w:rsidR="0070273C" w:rsidSect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F0A0F"/>
    <w:multiLevelType w:val="hybridMultilevel"/>
    <w:tmpl w:val="F72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7C"/>
    <w:rsid w:val="001A0D7C"/>
    <w:rsid w:val="00777D61"/>
    <w:rsid w:val="009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7B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D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Macintosh Word</Application>
  <DocSecurity>0</DocSecurity>
  <Lines>7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2018-09-05T15:15:00Z</dcterms:created>
  <dcterms:modified xsi:type="dcterms:W3CDTF">2018-09-05T15:15:00Z</dcterms:modified>
</cp:coreProperties>
</file>