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Mr. Scholtz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English 4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Essay Guidelines and Rubric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What you need to turn in on the due date: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________ Completed outline handout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________ Rough draft of essay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________ Completed peer edit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________ Revised final draft of essay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How you will be graded for this assignment: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Ideas- How strong are your ideas in your essay.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Organization- How well you have organized your ideas in your essay.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Conventions- Is your essay free of grammatical and spelling errors.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Sentence Fluency- How well your essay flows. Is it easy to read or is it choppy.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MLA Formatting- Is your essay in MLA formatting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