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94E401" w14:textId="77777777" w:rsidR="00901220" w:rsidRPr="009050B2" w:rsidRDefault="00A47C6E">
      <w:pPr>
        <w:rPr>
          <w:sz w:val="28"/>
          <w:szCs w:val="28"/>
        </w:rPr>
      </w:pPr>
      <w:r w:rsidRPr="009050B2">
        <w:rPr>
          <w:sz w:val="28"/>
          <w:szCs w:val="28"/>
        </w:rPr>
        <w:t xml:space="preserve">Mr. </w:t>
      </w:r>
      <w:proofErr w:type="spellStart"/>
      <w:r w:rsidRPr="009050B2">
        <w:rPr>
          <w:sz w:val="28"/>
          <w:szCs w:val="28"/>
        </w:rPr>
        <w:t>Scholtz</w:t>
      </w:r>
      <w:proofErr w:type="spellEnd"/>
    </w:p>
    <w:p w14:paraId="09FBB7BC" w14:textId="77777777" w:rsidR="00901220" w:rsidRPr="009050B2" w:rsidRDefault="00A47C6E">
      <w:pPr>
        <w:rPr>
          <w:sz w:val="28"/>
          <w:szCs w:val="28"/>
        </w:rPr>
      </w:pPr>
      <w:r w:rsidRPr="009050B2">
        <w:rPr>
          <w:sz w:val="28"/>
          <w:szCs w:val="28"/>
        </w:rPr>
        <w:t>English 1 Honors</w:t>
      </w:r>
    </w:p>
    <w:p w14:paraId="18C451B6" w14:textId="77777777" w:rsidR="00901220" w:rsidRPr="009050B2" w:rsidRDefault="00901220">
      <w:pPr>
        <w:jc w:val="center"/>
        <w:rPr>
          <w:i/>
          <w:sz w:val="28"/>
          <w:szCs w:val="28"/>
        </w:rPr>
      </w:pPr>
    </w:p>
    <w:p w14:paraId="3E7F5F40" w14:textId="77777777" w:rsidR="00901220" w:rsidRPr="009050B2" w:rsidRDefault="009050B2">
      <w:pPr>
        <w:jc w:val="center"/>
        <w:rPr>
          <w:sz w:val="28"/>
          <w:szCs w:val="28"/>
        </w:rPr>
      </w:pPr>
      <w:r w:rsidRPr="009050B2">
        <w:rPr>
          <w:i/>
          <w:sz w:val="28"/>
          <w:szCs w:val="28"/>
        </w:rPr>
        <w:t>To Kill a</w:t>
      </w:r>
      <w:r w:rsidR="00A47C6E" w:rsidRPr="009050B2">
        <w:rPr>
          <w:i/>
          <w:sz w:val="28"/>
          <w:szCs w:val="28"/>
        </w:rPr>
        <w:t xml:space="preserve"> Mockingbird</w:t>
      </w:r>
      <w:r w:rsidR="00A47C6E" w:rsidRPr="009050B2">
        <w:rPr>
          <w:sz w:val="28"/>
          <w:szCs w:val="28"/>
        </w:rPr>
        <w:t xml:space="preserve"> Character Tracking</w:t>
      </w:r>
    </w:p>
    <w:p w14:paraId="3775F391" w14:textId="77777777" w:rsidR="00901220" w:rsidRPr="009050B2" w:rsidRDefault="00901220">
      <w:pPr>
        <w:jc w:val="center"/>
        <w:rPr>
          <w:sz w:val="28"/>
          <w:szCs w:val="28"/>
        </w:rPr>
      </w:pPr>
    </w:p>
    <w:p w14:paraId="430DC8EF" w14:textId="77777777" w:rsidR="00901220" w:rsidRPr="009050B2" w:rsidRDefault="00A47C6E">
      <w:pPr>
        <w:rPr>
          <w:sz w:val="28"/>
          <w:szCs w:val="28"/>
        </w:rPr>
      </w:pPr>
      <w:r w:rsidRPr="009050B2">
        <w:rPr>
          <w:sz w:val="28"/>
          <w:szCs w:val="28"/>
        </w:rPr>
        <w:t xml:space="preserve">Your task is to track one of the major characters of </w:t>
      </w:r>
      <w:r w:rsidRPr="009050B2">
        <w:rPr>
          <w:i/>
          <w:sz w:val="28"/>
          <w:szCs w:val="28"/>
        </w:rPr>
        <w:t xml:space="preserve">To Kill </w:t>
      </w:r>
      <w:proofErr w:type="gramStart"/>
      <w:r w:rsidRPr="009050B2">
        <w:rPr>
          <w:i/>
          <w:sz w:val="28"/>
          <w:szCs w:val="28"/>
        </w:rPr>
        <w:t>A</w:t>
      </w:r>
      <w:proofErr w:type="gramEnd"/>
      <w:r w:rsidRPr="009050B2">
        <w:rPr>
          <w:i/>
          <w:sz w:val="28"/>
          <w:szCs w:val="28"/>
        </w:rPr>
        <w:t xml:space="preserve"> Mockingbird</w:t>
      </w:r>
      <w:r w:rsidRPr="009050B2">
        <w:rPr>
          <w:sz w:val="28"/>
          <w:szCs w:val="28"/>
        </w:rPr>
        <w:t>. Please track one of the members of the Finch family (Atticus, Jem or Scout). For your character tracking</w:t>
      </w:r>
      <w:r w:rsidR="009050B2">
        <w:rPr>
          <w:sz w:val="28"/>
          <w:szCs w:val="28"/>
        </w:rPr>
        <w:t>,</w:t>
      </w:r>
      <w:bookmarkStart w:id="0" w:name="_GoBack"/>
      <w:bookmarkEnd w:id="0"/>
      <w:r w:rsidRPr="009050B2">
        <w:rPr>
          <w:sz w:val="28"/>
          <w:szCs w:val="28"/>
        </w:rPr>
        <w:t xml:space="preserve"> you will need to chronicle one character through the each section of the book. Remember we are breaking the book into five chapter sections. For exam</w:t>
      </w:r>
      <w:r w:rsidRPr="009050B2">
        <w:rPr>
          <w:sz w:val="28"/>
          <w:szCs w:val="28"/>
        </w:rPr>
        <w:t>ple</w:t>
      </w:r>
      <w:r w:rsidR="009050B2">
        <w:rPr>
          <w:sz w:val="28"/>
          <w:szCs w:val="28"/>
        </w:rPr>
        <w:t>,</w:t>
      </w:r>
      <w:r w:rsidRPr="009050B2">
        <w:rPr>
          <w:sz w:val="28"/>
          <w:szCs w:val="28"/>
        </w:rPr>
        <w:t xml:space="preserve"> you will track a character from chapter six through chapter ten. Here are some guiding questions to ask yourself as you track your character.</w:t>
      </w:r>
    </w:p>
    <w:p w14:paraId="02E248B4" w14:textId="77777777" w:rsidR="00901220" w:rsidRPr="009050B2" w:rsidRDefault="00901220">
      <w:pPr>
        <w:rPr>
          <w:sz w:val="28"/>
          <w:szCs w:val="28"/>
        </w:rPr>
      </w:pPr>
    </w:p>
    <w:p w14:paraId="3E0BC6A1" w14:textId="77777777" w:rsidR="00901220" w:rsidRPr="009050B2" w:rsidRDefault="00A47C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9050B2">
        <w:rPr>
          <w:color w:val="000000"/>
          <w:sz w:val="28"/>
          <w:szCs w:val="28"/>
        </w:rPr>
        <w:t>Did any major events happen to this character? If so, what were they and how did they affect this character?</w:t>
      </w:r>
    </w:p>
    <w:p w14:paraId="64CFF2E5" w14:textId="77777777" w:rsidR="00901220" w:rsidRPr="009050B2" w:rsidRDefault="00901220">
      <w:pPr>
        <w:rPr>
          <w:sz w:val="28"/>
          <w:szCs w:val="28"/>
        </w:rPr>
      </w:pPr>
    </w:p>
    <w:p w14:paraId="18A614F5" w14:textId="77777777" w:rsidR="00901220" w:rsidRPr="009050B2" w:rsidRDefault="00A47C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9050B2">
        <w:rPr>
          <w:color w:val="000000"/>
          <w:sz w:val="28"/>
          <w:szCs w:val="28"/>
        </w:rPr>
        <w:t xml:space="preserve">Did we learn anything new about this character? </w:t>
      </w:r>
    </w:p>
    <w:p w14:paraId="367EC5B5" w14:textId="77777777" w:rsidR="00901220" w:rsidRPr="009050B2" w:rsidRDefault="00901220">
      <w:pPr>
        <w:rPr>
          <w:sz w:val="28"/>
          <w:szCs w:val="28"/>
        </w:rPr>
      </w:pPr>
    </w:p>
    <w:p w14:paraId="38738E44" w14:textId="77777777" w:rsidR="00901220" w:rsidRPr="009050B2" w:rsidRDefault="00A47C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9050B2">
        <w:rPr>
          <w:color w:val="000000"/>
          <w:sz w:val="28"/>
          <w:szCs w:val="28"/>
        </w:rPr>
        <w:t>What kind of growth did we see in this character in the chapters?</w:t>
      </w:r>
    </w:p>
    <w:p w14:paraId="4425948E" w14:textId="77777777" w:rsidR="00901220" w:rsidRPr="009050B2" w:rsidRDefault="00901220">
      <w:pPr>
        <w:rPr>
          <w:sz w:val="28"/>
          <w:szCs w:val="28"/>
        </w:rPr>
      </w:pPr>
    </w:p>
    <w:p w14:paraId="70C0DADB" w14:textId="77777777" w:rsidR="00901220" w:rsidRPr="009050B2" w:rsidRDefault="00A47C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9050B2">
        <w:rPr>
          <w:color w:val="000000"/>
          <w:sz w:val="28"/>
          <w:szCs w:val="28"/>
        </w:rPr>
        <w:t>Are there any major conflicts this character is facing in the chapters?</w:t>
      </w:r>
    </w:p>
    <w:p w14:paraId="31990A81" w14:textId="77777777" w:rsidR="00901220" w:rsidRPr="009050B2" w:rsidRDefault="00901220">
      <w:pPr>
        <w:rPr>
          <w:sz w:val="28"/>
          <w:szCs w:val="28"/>
        </w:rPr>
      </w:pPr>
    </w:p>
    <w:p w14:paraId="5734D5F2" w14:textId="77777777" w:rsidR="00901220" w:rsidRPr="009050B2" w:rsidRDefault="00A47C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9050B2">
        <w:rPr>
          <w:color w:val="000000"/>
          <w:sz w:val="28"/>
          <w:szCs w:val="28"/>
        </w:rPr>
        <w:t>You can also make predictions about what you think will happen to</w:t>
      </w:r>
      <w:r w:rsidRPr="009050B2">
        <w:rPr>
          <w:color w:val="000000"/>
          <w:sz w:val="28"/>
          <w:szCs w:val="28"/>
        </w:rPr>
        <w:t xml:space="preserve"> this character.</w:t>
      </w:r>
    </w:p>
    <w:p w14:paraId="21009203" w14:textId="77777777" w:rsidR="00901220" w:rsidRPr="009050B2" w:rsidRDefault="00901220">
      <w:pPr>
        <w:rPr>
          <w:sz w:val="28"/>
          <w:szCs w:val="28"/>
        </w:rPr>
      </w:pPr>
    </w:p>
    <w:p w14:paraId="2DEE428D" w14:textId="77777777" w:rsidR="00901220" w:rsidRPr="009050B2" w:rsidRDefault="00A47C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9050B2">
        <w:rPr>
          <w:color w:val="000000"/>
          <w:sz w:val="28"/>
          <w:szCs w:val="28"/>
        </w:rPr>
        <w:t xml:space="preserve">As we continue this process of tracking characters you can revisit prior entries and discuss what has changed since a previous section. </w:t>
      </w:r>
    </w:p>
    <w:p w14:paraId="287BDD50" w14:textId="77777777" w:rsidR="00901220" w:rsidRPr="009050B2" w:rsidRDefault="00901220">
      <w:pPr>
        <w:rPr>
          <w:sz w:val="28"/>
          <w:szCs w:val="28"/>
        </w:rPr>
      </w:pPr>
    </w:p>
    <w:p w14:paraId="32E6017B" w14:textId="77777777" w:rsidR="00901220" w:rsidRPr="009050B2" w:rsidRDefault="00901220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sz w:val="28"/>
          <w:szCs w:val="28"/>
        </w:rPr>
      </w:pPr>
    </w:p>
    <w:p w14:paraId="3CD3A719" w14:textId="77777777" w:rsidR="00901220" w:rsidRPr="009050B2" w:rsidRDefault="00901220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sz w:val="28"/>
          <w:szCs w:val="28"/>
        </w:rPr>
      </w:pPr>
    </w:p>
    <w:p w14:paraId="1EBE34A3" w14:textId="77777777" w:rsidR="00901220" w:rsidRPr="009050B2" w:rsidRDefault="00A47C6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sz w:val="28"/>
          <w:szCs w:val="28"/>
        </w:rPr>
      </w:pPr>
      <w:r w:rsidRPr="009050B2">
        <w:rPr>
          <w:sz w:val="28"/>
          <w:szCs w:val="28"/>
        </w:rPr>
        <w:t>Each entry should be at least 3 paragraphs. This is just the minimum to receive credit. I will grade your entries based on length and level of analysis. Simply writing 3 paragraphs will not get you full credit nor will restating events give you full credit</w:t>
      </w:r>
      <w:r w:rsidRPr="009050B2">
        <w:rPr>
          <w:sz w:val="28"/>
          <w:szCs w:val="28"/>
        </w:rPr>
        <w:t xml:space="preserve">. This assignment is for you to show me how you read and analyze what is taking place in the text. </w:t>
      </w:r>
    </w:p>
    <w:p w14:paraId="01F620CB" w14:textId="77777777" w:rsidR="00901220" w:rsidRPr="009050B2" w:rsidRDefault="00A47C6E" w:rsidP="009050B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9050B2">
        <w:rPr>
          <w:color w:val="000000"/>
          <w:sz w:val="28"/>
          <w:szCs w:val="28"/>
        </w:rPr>
        <w:lastRenderedPageBreak/>
        <w:t xml:space="preserve">Here is an outline of our reading calendar for </w:t>
      </w:r>
      <w:r w:rsidRPr="009050B2">
        <w:rPr>
          <w:i/>
          <w:color w:val="000000"/>
          <w:sz w:val="28"/>
          <w:szCs w:val="28"/>
        </w:rPr>
        <w:t xml:space="preserve">To Kill </w:t>
      </w:r>
      <w:proofErr w:type="gramStart"/>
      <w:r w:rsidRPr="009050B2">
        <w:rPr>
          <w:i/>
          <w:color w:val="000000"/>
          <w:sz w:val="28"/>
          <w:szCs w:val="28"/>
        </w:rPr>
        <w:t>A</w:t>
      </w:r>
      <w:proofErr w:type="gramEnd"/>
      <w:r w:rsidRPr="009050B2">
        <w:rPr>
          <w:i/>
          <w:color w:val="000000"/>
          <w:sz w:val="28"/>
          <w:szCs w:val="28"/>
        </w:rPr>
        <w:t xml:space="preserve"> Mockingbird. </w:t>
      </w:r>
      <w:r w:rsidRPr="009050B2">
        <w:rPr>
          <w:color w:val="000000"/>
          <w:sz w:val="28"/>
          <w:szCs w:val="28"/>
        </w:rPr>
        <w:t xml:space="preserve">Make sure you have read through the last chapter listed. </w:t>
      </w:r>
      <w:r w:rsidRPr="009050B2">
        <w:rPr>
          <w:sz w:val="28"/>
          <w:szCs w:val="28"/>
        </w:rPr>
        <w:t>We will have a quiz e</w:t>
      </w:r>
      <w:r w:rsidRPr="009050B2">
        <w:rPr>
          <w:sz w:val="28"/>
          <w:szCs w:val="28"/>
        </w:rPr>
        <w:t>very Friday based on the chapters assigned for that week. Please make sure you are keeping up with the reading.</w:t>
      </w:r>
    </w:p>
    <w:p w14:paraId="5A54BB79" w14:textId="77777777" w:rsidR="00901220" w:rsidRDefault="00901220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</w:rPr>
      </w:pPr>
    </w:p>
    <w:p w14:paraId="7FA905D8" w14:textId="77777777" w:rsidR="00901220" w:rsidRDefault="00901220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</w:rPr>
      </w:pPr>
    </w:p>
    <w:p w14:paraId="12522E1A" w14:textId="77777777" w:rsidR="00901220" w:rsidRDefault="00A47C6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Friday 1/11</w:t>
      </w:r>
    </w:p>
    <w:p w14:paraId="75BF4E05" w14:textId="77777777" w:rsidR="00901220" w:rsidRDefault="00A47C6E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  <w:u w:val="single"/>
        </w:rPr>
        <w:t>Chapters 1-5</w:t>
      </w:r>
    </w:p>
    <w:p w14:paraId="472106F5" w14:textId="77777777" w:rsidR="00901220" w:rsidRDefault="00901220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8"/>
          <w:szCs w:val="28"/>
          <w:u w:val="single"/>
        </w:rPr>
      </w:pPr>
    </w:p>
    <w:p w14:paraId="5914C9A2" w14:textId="77777777" w:rsidR="00901220" w:rsidRDefault="00A47C6E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Friday</w:t>
      </w:r>
      <w:r>
        <w:rPr>
          <w:b/>
          <w:color w:val="000000"/>
          <w:sz w:val="28"/>
          <w:szCs w:val="28"/>
        </w:rPr>
        <w:t xml:space="preserve"> 1/</w:t>
      </w:r>
      <w:r>
        <w:rPr>
          <w:b/>
          <w:sz w:val="28"/>
          <w:szCs w:val="28"/>
        </w:rPr>
        <w:t>18</w:t>
      </w:r>
      <w:r>
        <w:rPr>
          <w:b/>
          <w:color w:val="000000"/>
          <w:sz w:val="28"/>
          <w:szCs w:val="28"/>
        </w:rPr>
        <w:t>:</w:t>
      </w:r>
    </w:p>
    <w:p w14:paraId="0D882385" w14:textId="77777777" w:rsidR="00901220" w:rsidRDefault="00A47C6E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u w:val="single"/>
        </w:rPr>
        <w:t xml:space="preserve">Chapters </w:t>
      </w:r>
      <w:r>
        <w:rPr>
          <w:sz w:val="28"/>
          <w:szCs w:val="28"/>
          <w:u w:val="single"/>
        </w:rPr>
        <w:t>6-10</w:t>
      </w:r>
    </w:p>
    <w:p w14:paraId="3AC76CB9" w14:textId="77777777" w:rsidR="00901220" w:rsidRDefault="00901220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</w:p>
    <w:p w14:paraId="0FA2D305" w14:textId="77777777" w:rsidR="00901220" w:rsidRDefault="00A47C6E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Friday</w:t>
      </w:r>
      <w:r>
        <w:rPr>
          <w:b/>
          <w:color w:val="000000"/>
          <w:sz w:val="28"/>
          <w:szCs w:val="28"/>
        </w:rPr>
        <w:t xml:space="preserve"> 1/</w:t>
      </w:r>
      <w:r>
        <w:rPr>
          <w:b/>
          <w:sz w:val="28"/>
          <w:szCs w:val="28"/>
        </w:rPr>
        <w:t>25</w:t>
      </w:r>
      <w:r>
        <w:rPr>
          <w:color w:val="000000"/>
          <w:sz w:val="28"/>
          <w:szCs w:val="28"/>
        </w:rPr>
        <w:t xml:space="preserve">: </w:t>
      </w:r>
    </w:p>
    <w:p w14:paraId="74862A2D" w14:textId="77777777" w:rsidR="00901220" w:rsidRDefault="00A47C6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Chapters 11-15</w:t>
      </w:r>
    </w:p>
    <w:p w14:paraId="5A0CE580" w14:textId="77777777" w:rsidR="00901220" w:rsidRDefault="00901220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  <w:u w:val="single"/>
        </w:rPr>
      </w:pPr>
    </w:p>
    <w:p w14:paraId="3BCD41BB" w14:textId="77777777" w:rsidR="00901220" w:rsidRDefault="00A47C6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b/>
          <w:color w:val="000000"/>
          <w:sz w:val="28"/>
          <w:szCs w:val="28"/>
          <w:u w:val="single"/>
        </w:rPr>
      </w:pPr>
      <w:bookmarkStart w:id="1" w:name="_gjdgxs" w:colFirst="0" w:colLast="0"/>
      <w:bookmarkEnd w:id="1"/>
      <w:r>
        <w:rPr>
          <w:b/>
          <w:sz w:val="28"/>
          <w:szCs w:val="28"/>
        </w:rPr>
        <w:t>Friday 2/1</w:t>
      </w:r>
      <w:r>
        <w:rPr>
          <w:b/>
          <w:color w:val="000000"/>
          <w:sz w:val="28"/>
          <w:szCs w:val="28"/>
        </w:rPr>
        <w:t>:</w:t>
      </w:r>
      <w:r>
        <w:rPr>
          <w:b/>
          <w:color w:val="000000"/>
          <w:sz w:val="28"/>
          <w:szCs w:val="28"/>
          <w:u w:val="single"/>
        </w:rPr>
        <w:t xml:space="preserve"> </w:t>
      </w:r>
    </w:p>
    <w:p w14:paraId="4C5F81CB" w14:textId="77777777" w:rsidR="00901220" w:rsidRDefault="00A47C6E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ab/>
      </w:r>
      <w:r>
        <w:rPr>
          <w:sz w:val="28"/>
          <w:szCs w:val="28"/>
          <w:u w:val="single"/>
        </w:rPr>
        <w:t>Chapters 16-20</w:t>
      </w:r>
    </w:p>
    <w:p w14:paraId="070320F1" w14:textId="77777777" w:rsidR="00901220" w:rsidRDefault="00901220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8"/>
          <w:szCs w:val="28"/>
        </w:rPr>
      </w:pPr>
    </w:p>
    <w:p w14:paraId="1E136903" w14:textId="77777777" w:rsidR="00901220" w:rsidRDefault="00A47C6E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Friday 2/8:</w:t>
      </w:r>
    </w:p>
    <w:p w14:paraId="69B0590D" w14:textId="77777777" w:rsidR="00901220" w:rsidRDefault="00A47C6E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  <w:u w:val="single"/>
        </w:rPr>
        <w:t>Chapters 21-25</w:t>
      </w:r>
    </w:p>
    <w:p w14:paraId="2D553412" w14:textId="77777777" w:rsidR="00901220" w:rsidRDefault="00901220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sz w:val="28"/>
          <w:szCs w:val="28"/>
        </w:rPr>
      </w:pPr>
    </w:p>
    <w:p w14:paraId="38BB630B" w14:textId="77777777" w:rsidR="00901220" w:rsidRDefault="00A47C6E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Friday 2/15</w:t>
      </w:r>
    </w:p>
    <w:p w14:paraId="07D361EF" w14:textId="77777777" w:rsidR="00901220" w:rsidRDefault="00A47C6E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  <w:u w:val="single"/>
        </w:rPr>
        <w:t>Chapters 26-31</w:t>
      </w:r>
    </w:p>
    <w:p w14:paraId="5360C57F" w14:textId="77777777" w:rsidR="00901220" w:rsidRDefault="00901220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sectPr w:rsidR="00901220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E569CC"/>
    <w:multiLevelType w:val="multilevel"/>
    <w:tmpl w:val="EED4E9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01220"/>
    <w:rsid w:val="00901220"/>
    <w:rsid w:val="009050B2"/>
    <w:rsid w:val="00A4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B909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278</Words>
  <Characters>1590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scholtz_hunter</cp:lastModifiedBy>
  <cp:revision>2</cp:revision>
  <cp:lastPrinted>2019-01-07T16:23:00Z</cp:lastPrinted>
  <dcterms:created xsi:type="dcterms:W3CDTF">2019-01-07T16:31:00Z</dcterms:created>
  <dcterms:modified xsi:type="dcterms:W3CDTF">2019-01-07T16:31:00Z</dcterms:modified>
</cp:coreProperties>
</file>