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Hunter Scholtz</w:t>
      </w:r>
    </w:p>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Scholtz</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March 2019</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Scout’s Journey</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Few novels have impacted American culture like Harper Lee’s classic </w:t>
      </w:r>
      <w:r w:rsidDel="00000000" w:rsidR="00000000" w:rsidRPr="00000000">
        <w:rPr>
          <w:rFonts w:ascii="Times New Roman" w:cs="Times New Roman" w:eastAsia="Times New Roman" w:hAnsi="Times New Roman"/>
          <w:i w:val="1"/>
          <w:sz w:val="24"/>
          <w:szCs w:val="24"/>
          <w:rtl w:val="0"/>
        </w:rPr>
        <w:t xml:space="preserve">To Kill A Mockingbird</w:t>
      </w:r>
      <w:r w:rsidDel="00000000" w:rsidR="00000000" w:rsidRPr="00000000">
        <w:rPr>
          <w:rFonts w:ascii="Times New Roman" w:cs="Times New Roman" w:eastAsia="Times New Roman" w:hAnsi="Times New Roman"/>
          <w:sz w:val="24"/>
          <w:szCs w:val="24"/>
          <w:rtl w:val="0"/>
        </w:rPr>
        <w:t xml:space="preserve">. This iconic novel has affected generations of readers with its strong messages about family life and social issues in America. Harper Lee give us insight into American society from the point of view of a young girl growing up in Alabama during the Great Depression. The narrator, Scout Finch, is a precocious troublemaker who finds herself struggling with the growing pains of childhood and the racial divide of her community. Throughout the novel we see how Scout changes and matures in a variety of ways. The most significant changes that Scout goes through being her view of the world around her, her ability to empathize with other and learning to controls her temper. While Scout does change in many ways during the novel these were by far the most significant.</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we are young it is easy to be naive to the reality of the world around us, at the beginning of the book Scout is no different.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jc w:val="right"/>
      <w:rPr/>
    </w:pPr>
    <w:r w:rsidDel="00000000" w:rsidR="00000000" w:rsidRPr="00000000">
      <w:rPr>
        <w:rtl w:val="0"/>
      </w:rPr>
      <w:t xml:space="preserve">Scholtz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