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3F171" w14:textId="77777777" w:rsidR="00472DFB" w:rsidRPr="00472DFB" w:rsidRDefault="00472DFB" w:rsidP="00472DFB">
      <w:pPr>
        <w:rPr>
          <w:rFonts w:ascii="Times New Roman" w:hAnsi="Times New Roman" w:cs="Times New Roman"/>
        </w:rPr>
      </w:pPr>
      <w:bookmarkStart w:id="0" w:name="_GoBack"/>
      <w:bookmarkEnd w:id="0"/>
      <w:r w:rsidRPr="00472DFB">
        <w:rPr>
          <w:rFonts w:ascii="Times New Roman" w:hAnsi="Times New Roman" w:cs="Times New Roman"/>
          <w:b/>
          <w:bCs/>
        </w:rPr>
        <w:t xml:space="preserve">I Stand Here Ironing, </w:t>
      </w:r>
      <w:r w:rsidRPr="00472DFB">
        <w:rPr>
          <w:rFonts w:ascii="Times New Roman" w:hAnsi="Times New Roman" w:cs="Times New Roman"/>
        </w:rPr>
        <w:t>by Tillie Olsen (1912-2007)</w:t>
      </w:r>
    </w:p>
    <w:p w14:paraId="0CD238AC"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xml:space="preserve">                                           </w:t>
      </w:r>
    </w:p>
    <w:p w14:paraId="77D4CFEF"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I stand here ironing, and what you asked me moves tormented back and forth with the iron.</w:t>
      </w:r>
    </w:p>
    <w:p w14:paraId="3A39FF88" w14:textId="77777777" w:rsidR="00472DFB" w:rsidRPr="00472DFB" w:rsidRDefault="00472DFB" w:rsidP="00472DFB">
      <w:pPr>
        <w:rPr>
          <w:rFonts w:ascii="Times New Roman" w:hAnsi="Times New Roman" w:cs="Times New Roman"/>
        </w:rPr>
      </w:pPr>
    </w:p>
    <w:p w14:paraId="5E0CDA0C"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“I wish you would manage the time to come in and talk with me about your daughter.  I’m sure you can help me understand her.  She’s a youngster who needs help and whom I’m deeply interested in helping.”</w:t>
      </w:r>
    </w:p>
    <w:p w14:paraId="2E15EFCD" w14:textId="77777777" w:rsidR="00472DFB" w:rsidRPr="00472DFB" w:rsidRDefault="00472DFB" w:rsidP="00472DFB">
      <w:pPr>
        <w:rPr>
          <w:rFonts w:ascii="Times New Roman" w:hAnsi="Times New Roman" w:cs="Times New Roman"/>
        </w:rPr>
      </w:pPr>
    </w:p>
    <w:p w14:paraId="1A9D6577"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“Who needs help</w:t>
      </w:r>
      <w:proofErr w:type="gramStart"/>
      <w:r w:rsidRPr="00472DFB">
        <w:rPr>
          <w:rFonts w:ascii="Times New Roman" w:hAnsi="Times New Roman" w:cs="Times New Roman"/>
        </w:rPr>
        <w:t>,”…</w:t>
      </w:r>
      <w:proofErr w:type="gramEnd"/>
      <w:r w:rsidRPr="00472DFB">
        <w:rPr>
          <w:rFonts w:ascii="Times New Roman" w:hAnsi="Times New Roman" w:cs="Times New Roman"/>
        </w:rPr>
        <w:t>Even if I came, what good would it do?  You think because I am her mother I have a key, or that in some way you could use me as a key?  She has lived for nineteen years.  There is all that life that has happened outside of me, beyond me.</w:t>
      </w:r>
    </w:p>
    <w:p w14:paraId="234A3F7A" w14:textId="77777777" w:rsidR="00472DFB" w:rsidRPr="00472DFB" w:rsidRDefault="00472DFB" w:rsidP="00472DFB">
      <w:pPr>
        <w:rPr>
          <w:rFonts w:ascii="Times New Roman" w:hAnsi="Times New Roman" w:cs="Times New Roman"/>
        </w:rPr>
      </w:pPr>
    </w:p>
    <w:p w14:paraId="7271FC77"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And when is there time to remember, to sift, to weigh, to estimate, to total?  I will start and there will be an interruption and I will have to gather it all together again.  Or I will become engulfed with all I did or did not do, with what should have been and what cannot be helped.</w:t>
      </w:r>
    </w:p>
    <w:p w14:paraId="19EF5692" w14:textId="77777777" w:rsidR="00472DFB" w:rsidRPr="00472DFB" w:rsidRDefault="00472DFB" w:rsidP="00472DFB">
      <w:pPr>
        <w:rPr>
          <w:rFonts w:ascii="Times New Roman" w:hAnsi="Times New Roman" w:cs="Times New Roman"/>
        </w:rPr>
      </w:pPr>
    </w:p>
    <w:p w14:paraId="0DD8E3E7"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She was a beautiful baby.  The first and only one if our five that was beautiful at birth.  You do not guess how new and uneasy her tenancy in her now-</w:t>
      </w:r>
      <w:proofErr w:type="spellStart"/>
      <w:r w:rsidRPr="00472DFB">
        <w:rPr>
          <w:rFonts w:ascii="Times New Roman" w:hAnsi="Times New Roman" w:cs="Times New Roman"/>
        </w:rPr>
        <w:t>loveiiness</w:t>
      </w:r>
      <w:proofErr w:type="spellEnd"/>
      <w:r w:rsidRPr="00472DFB">
        <w:rPr>
          <w:rFonts w:ascii="Times New Roman" w:hAnsi="Times New Roman" w:cs="Times New Roman"/>
        </w:rPr>
        <w:t>.  You did not know her all those years she was thought homely, or see her poring over her baby pictures, making me tell her over and over how beautiful she had been – and would be, I would tell her – and was now, to the seeing eye.  But the seeing eyes were few or nonexistent.  Including mine.</w:t>
      </w:r>
    </w:p>
    <w:p w14:paraId="54ABC59F" w14:textId="77777777" w:rsidR="00472DFB" w:rsidRPr="00472DFB" w:rsidRDefault="00472DFB" w:rsidP="00472DFB">
      <w:pPr>
        <w:rPr>
          <w:rFonts w:ascii="Times New Roman" w:hAnsi="Times New Roman" w:cs="Times New Roman"/>
        </w:rPr>
      </w:pPr>
    </w:p>
    <w:p w14:paraId="5CC94126"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I nursed her.  They feel that’s important nowadays.  I nursed all the children, but with her, with all the fierce rigidity of first motherhood, I did like the books then said.  Through her cries battered me to trembling and my breasts ached with swollenness.  I waited till the clock decreed.</w:t>
      </w:r>
    </w:p>
    <w:p w14:paraId="2FD52739" w14:textId="77777777" w:rsidR="00472DFB" w:rsidRPr="00472DFB" w:rsidRDefault="00472DFB" w:rsidP="00472DFB">
      <w:pPr>
        <w:rPr>
          <w:rFonts w:ascii="Times New Roman" w:hAnsi="Times New Roman" w:cs="Times New Roman"/>
        </w:rPr>
      </w:pPr>
    </w:p>
    <w:p w14:paraId="1F4E7613"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Why do I put that first?  I do not even know if it matters, or if it explains anything.</w:t>
      </w:r>
    </w:p>
    <w:p w14:paraId="20146B81" w14:textId="77777777" w:rsidR="00472DFB" w:rsidRPr="00472DFB" w:rsidRDefault="00472DFB" w:rsidP="00472DFB">
      <w:pPr>
        <w:rPr>
          <w:rFonts w:ascii="Times New Roman" w:hAnsi="Times New Roman" w:cs="Times New Roman"/>
        </w:rPr>
      </w:pPr>
    </w:p>
    <w:p w14:paraId="4A6CFAF8"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She was a beautiful baby.  She blew shining bubbles of sound.  She loved motion, loved light, loved color and music and textures.  She would lie on the floor in her blue overalls patting the surface so hard in ecstasy her hands and feet would blur.  She was a miracle to me, but when she was eight months old I had to leave her daytimes with the woman downstairs to whom she was no miracle at all, for I worked or looked for work and for Emily’s father, who “could no longer endure” (he wrote in his good-bye note) “sharing want with us.”</w:t>
      </w:r>
    </w:p>
    <w:p w14:paraId="51E4E465" w14:textId="77777777" w:rsidR="00472DFB" w:rsidRPr="00472DFB" w:rsidRDefault="00472DFB" w:rsidP="00472DFB">
      <w:pPr>
        <w:rPr>
          <w:rFonts w:ascii="Times New Roman" w:hAnsi="Times New Roman" w:cs="Times New Roman"/>
        </w:rPr>
      </w:pPr>
    </w:p>
    <w:p w14:paraId="551ACA89"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I was nineteen.  It was the pre-relief, pre WPA world of the depression.  I would start running as soon as I got off the streetcar, running up the stairs, the place smelling sour, and awake or asleep to startle awake, when she saw me she would break into a clogged weeping that could not be comforted, a weeping I can hear yet.</w:t>
      </w:r>
    </w:p>
    <w:p w14:paraId="7FD8CD6C" w14:textId="77777777" w:rsidR="00472DFB" w:rsidRPr="00472DFB" w:rsidRDefault="00472DFB" w:rsidP="00472DFB">
      <w:pPr>
        <w:rPr>
          <w:rFonts w:ascii="Times New Roman" w:hAnsi="Times New Roman" w:cs="Times New Roman"/>
        </w:rPr>
      </w:pPr>
    </w:p>
    <w:p w14:paraId="3B4D9867"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After a while I found a job hashing at night so I could be with her days, and it was better.  But I came to where I had to bring her to family and leave her.</w:t>
      </w:r>
    </w:p>
    <w:p w14:paraId="2ADC7E1D" w14:textId="77777777" w:rsidR="00472DFB" w:rsidRPr="00472DFB" w:rsidRDefault="00472DFB" w:rsidP="00472DFB">
      <w:pPr>
        <w:rPr>
          <w:rFonts w:ascii="Times New Roman" w:hAnsi="Times New Roman" w:cs="Times New Roman"/>
        </w:rPr>
      </w:pPr>
    </w:p>
    <w:p w14:paraId="67DED814"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xml:space="preserve">            It took a long time to raise the money for her fare back.  Then she got chicken pox and I had to wait longer.  When she finally came, I hardly knew her, walking quick and nervous like her father, looking like her father, thin, and dressed a shoddy red that yellowed her skin and </w:t>
      </w:r>
      <w:proofErr w:type="spellStart"/>
      <w:r w:rsidRPr="00472DFB">
        <w:rPr>
          <w:rFonts w:ascii="Times New Roman" w:hAnsi="Times New Roman" w:cs="Times New Roman"/>
        </w:rPr>
        <w:t>giared</w:t>
      </w:r>
      <w:proofErr w:type="spellEnd"/>
      <w:r w:rsidRPr="00472DFB">
        <w:rPr>
          <w:rFonts w:ascii="Times New Roman" w:hAnsi="Times New Roman" w:cs="Times New Roman"/>
        </w:rPr>
        <w:t xml:space="preserve"> at the pockmarks.  All the baby loveliness gone.</w:t>
      </w:r>
    </w:p>
    <w:p w14:paraId="6B146449" w14:textId="77777777" w:rsidR="00472DFB" w:rsidRPr="00472DFB" w:rsidRDefault="00472DFB" w:rsidP="00472DFB">
      <w:pPr>
        <w:rPr>
          <w:rFonts w:ascii="Times New Roman" w:hAnsi="Times New Roman" w:cs="Times New Roman"/>
        </w:rPr>
      </w:pPr>
    </w:p>
    <w:p w14:paraId="08582960"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She was two.  Old enough for nursery school they said, and I did not know then what I did now – the fatigue of the long day, and the lacerations of group life in the kinds of nurseries that are only parking places for children.</w:t>
      </w:r>
    </w:p>
    <w:p w14:paraId="39380E3C" w14:textId="77777777" w:rsidR="00472DFB" w:rsidRPr="00472DFB" w:rsidRDefault="00472DFB" w:rsidP="00472DFB">
      <w:pPr>
        <w:rPr>
          <w:rFonts w:ascii="Times New Roman" w:hAnsi="Times New Roman" w:cs="Times New Roman"/>
        </w:rPr>
      </w:pPr>
    </w:p>
    <w:p w14:paraId="3686DCC7"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Except that it would have made no difference if I had known.  It was the only place there was.  It was the only way we could be together, the only way I could hold a job. </w:t>
      </w:r>
    </w:p>
    <w:p w14:paraId="6ED094FC" w14:textId="77777777" w:rsidR="00472DFB" w:rsidRPr="00472DFB" w:rsidRDefault="00472DFB" w:rsidP="00472DFB">
      <w:pPr>
        <w:rPr>
          <w:rFonts w:ascii="Times New Roman" w:hAnsi="Times New Roman" w:cs="Times New Roman"/>
        </w:rPr>
      </w:pPr>
    </w:p>
    <w:p w14:paraId="52F06774"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xml:space="preserve">            And even without knowing, I knew.  I knew the teacher that was evil because all these years it has curdled into my memory, the little boy hunched in the corner, her rasp, “why aren’t you outside, because Alvin hits you?  that’s no reason.  go out.  </w:t>
      </w:r>
      <w:proofErr w:type="spellStart"/>
      <w:r w:rsidRPr="00472DFB">
        <w:rPr>
          <w:rFonts w:ascii="Times New Roman" w:hAnsi="Times New Roman" w:cs="Times New Roman"/>
        </w:rPr>
        <w:t>scaredy</w:t>
      </w:r>
      <w:proofErr w:type="spellEnd"/>
      <w:r w:rsidRPr="00472DFB">
        <w:rPr>
          <w:rFonts w:ascii="Times New Roman" w:hAnsi="Times New Roman" w:cs="Times New Roman"/>
        </w:rPr>
        <w:t>.”  I knew Emily hated it even if she did not clutch and implore “don’t go Mommy” like the other children, mornings.</w:t>
      </w:r>
    </w:p>
    <w:p w14:paraId="6BBDBA29" w14:textId="77777777" w:rsidR="00472DFB" w:rsidRPr="00472DFB" w:rsidRDefault="00472DFB" w:rsidP="00472DFB">
      <w:pPr>
        <w:rPr>
          <w:rFonts w:ascii="Times New Roman" w:hAnsi="Times New Roman" w:cs="Times New Roman"/>
        </w:rPr>
      </w:pPr>
    </w:p>
    <w:p w14:paraId="689B9BBF"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She always had a reason why we should stay home.  Momma, you look sick.  Momma, I feel sick.  Momma, the teachers aren’t there today, they’re sick.  Momma, we can’t go, there was a fire there last night.  Momma, it’s a holiday today, no school, they told me.</w:t>
      </w:r>
    </w:p>
    <w:p w14:paraId="34B2DB1C" w14:textId="77777777" w:rsidR="00472DFB" w:rsidRPr="00472DFB" w:rsidRDefault="00472DFB" w:rsidP="00472DFB">
      <w:pPr>
        <w:rPr>
          <w:rFonts w:ascii="Times New Roman" w:hAnsi="Times New Roman" w:cs="Times New Roman"/>
        </w:rPr>
      </w:pPr>
    </w:p>
    <w:p w14:paraId="4C8C8A27"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But never a direct protest, never rebellion.  I think of our others in their three-four-year-oldness – the explosions, the tempers, the denunciations, the demands – and I feel suddenly ill.  I put down the iron.  What in me demanded that goodness in her?  And what was the cost, the cost of her such goodness?</w:t>
      </w:r>
    </w:p>
    <w:p w14:paraId="469CD0DC" w14:textId="77777777" w:rsidR="00472DFB" w:rsidRPr="00472DFB" w:rsidRDefault="00472DFB" w:rsidP="00472DFB">
      <w:pPr>
        <w:rPr>
          <w:rFonts w:ascii="Times New Roman" w:hAnsi="Times New Roman" w:cs="Times New Roman"/>
        </w:rPr>
      </w:pPr>
    </w:p>
    <w:p w14:paraId="090567D5"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xml:space="preserve">            The old man living in the back once said in his gentle way:  “You should smile more at Emily when you look at her.”  What </w:t>
      </w:r>
      <w:r w:rsidRPr="00472DFB">
        <w:rPr>
          <w:rFonts w:ascii="Times New Roman" w:hAnsi="Times New Roman" w:cs="Times New Roman"/>
          <w:i/>
          <w:iCs/>
        </w:rPr>
        <w:t xml:space="preserve">was </w:t>
      </w:r>
      <w:r w:rsidRPr="00472DFB">
        <w:rPr>
          <w:rFonts w:ascii="Times New Roman" w:hAnsi="Times New Roman" w:cs="Times New Roman"/>
        </w:rPr>
        <w:t>in my face when I looked at her?  I loved her.  There were all the acts of love.</w:t>
      </w:r>
    </w:p>
    <w:p w14:paraId="2F6D1D0A" w14:textId="77777777" w:rsidR="00472DFB" w:rsidRPr="00472DFB" w:rsidRDefault="00472DFB" w:rsidP="00472DFB">
      <w:pPr>
        <w:rPr>
          <w:rFonts w:ascii="Times New Roman" w:hAnsi="Times New Roman" w:cs="Times New Roman"/>
        </w:rPr>
      </w:pPr>
    </w:p>
    <w:p w14:paraId="07FFC720"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xml:space="preserve">            It was only with the others I remembered what he said, and it was the face of joy, and not of care or tightness or worry I turned to – too late for Emily.  She does not smile easily, let alone almost always as her brothers and sisters do.  Her face is closed and </w:t>
      </w:r>
      <w:proofErr w:type="spellStart"/>
      <w:r w:rsidRPr="00472DFB">
        <w:rPr>
          <w:rFonts w:ascii="Times New Roman" w:hAnsi="Times New Roman" w:cs="Times New Roman"/>
        </w:rPr>
        <w:t>sombre</w:t>
      </w:r>
      <w:proofErr w:type="spellEnd"/>
      <w:r w:rsidRPr="00472DFB">
        <w:rPr>
          <w:rFonts w:ascii="Times New Roman" w:hAnsi="Times New Roman" w:cs="Times New Roman"/>
        </w:rPr>
        <w:t>, but when she wants, how fluid.  You must have seen it in her pantomimes, you spoke of her rare gift for comedy on the stage that rouses laughter out of the audience so dear they applaud and applaud and do not want to let her go.</w:t>
      </w:r>
    </w:p>
    <w:p w14:paraId="7A86DCD4" w14:textId="77777777" w:rsidR="00472DFB" w:rsidRPr="00472DFB" w:rsidRDefault="00472DFB" w:rsidP="00472DFB">
      <w:pPr>
        <w:rPr>
          <w:rFonts w:ascii="Times New Roman" w:hAnsi="Times New Roman" w:cs="Times New Roman"/>
        </w:rPr>
      </w:pPr>
    </w:p>
    <w:p w14:paraId="22D2B8CA"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Where does it come from, that comedy?  There was none of it in her when she came back to me that second time, after I had had to send her away again.  She had a new daddy now to learn to love, and I think perhaps it was a better time. </w:t>
      </w:r>
    </w:p>
    <w:p w14:paraId="0907D5F5" w14:textId="77777777" w:rsidR="00472DFB" w:rsidRPr="00472DFB" w:rsidRDefault="00472DFB" w:rsidP="00472DFB">
      <w:pPr>
        <w:rPr>
          <w:rFonts w:ascii="Times New Roman" w:hAnsi="Times New Roman" w:cs="Times New Roman"/>
        </w:rPr>
      </w:pPr>
    </w:p>
    <w:p w14:paraId="0CA7D0CE"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Except when we left her alone nights, telling ourselves she was old enough.</w:t>
      </w:r>
    </w:p>
    <w:p w14:paraId="1D02162D" w14:textId="77777777" w:rsidR="00472DFB" w:rsidRPr="00472DFB" w:rsidRDefault="00472DFB" w:rsidP="00472DFB">
      <w:pPr>
        <w:rPr>
          <w:rFonts w:ascii="Times New Roman" w:hAnsi="Times New Roman" w:cs="Times New Roman"/>
        </w:rPr>
      </w:pPr>
    </w:p>
    <w:p w14:paraId="74197DAF"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“Can’t you go some other time, Mommy, like tomorrow?” she would ask, “Will it be just a little while you’ll be gone?  Do you promise?”</w:t>
      </w:r>
    </w:p>
    <w:p w14:paraId="10F78B67" w14:textId="77777777" w:rsidR="00472DFB" w:rsidRPr="00472DFB" w:rsidRDefault="00472DFB" w:rsidP="00472DFB">
      <w:pPr>
        <w:rPr>
          <w:rFonts w:ascii="Times New Roman" w:hAnsi="Times New Roman" w:cs="Times New Roman"/>
        </w:rPr>
      </w:pPr>
    </w:p>
    <w:p w14:paraId="03ABA665"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The time we came back, the front door open, the clock on the floor in the hall.  She rigid awake.  “It wasn’t just a little while.  I didn’t cry.  Three times I called you, just three times, and then I ran downstairs to open the door so you could come faster.  The clock talked loud.  I threw it away, it scared me what it talked.”</w:t>
      </w:r>
    </w:p>
    <w:p w14:paraId="6B1B181A" w14:textId="77777777" w:rsidR="00472DFB" w:rsidRPr="00472DFB" w:rsidRDefault="00472DFB" w:rsidP="00472DFB">
      <w:pPr>
        <w:rPr>
          <w:rFonts w:ascii="Times New Roman" w:hAnsi="Times New Roman" w:cs="Times New Roman"/>
        </w:rPr>
      </w:pPr>
    </w:p>
    <w:p w14:paraId="09788C1E"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She said the clock talked loud again that night I went to the hospital to have Susan.  She was delirious with the fever that comes before red measles, but she was fully conscious all the week I was gone and the week after we were home when she could not come near the new baby or me.</w:t>
      </w:r>
    </w:p>
    <w:p w14:paraId="70A41950" w14:textId="77777777" w:rsidR="00472DFB" w:rsidRPr="00472DFB" w:rsidRDefault="00472DFB" w:rsidP="00472DFB">
      <w:pPr>
        <w:rPr>
          <w:rFonts w:ascii="Times New Roman" w:hAnsi="Times New Roman" w:cs="Times New Roman"/>
        </w:rPr>
      </w:pPr>
    </w:p>
    <w:p w14:paraId="626BF7AA"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She did not get well.  She stayed skeleton thin, not wanting to eat, and night after night she had nightmares.  She would call for me, and I would rouse from exhaustion to sleepily call back:  “You’re all right, darling, go to sleep, it’s just a dream,” and if she still called, in a sterner voice, “now go to sleep, Emily, there’s nothing to hurt you.”  Twice, only twice, when I had to get up for Susan anyhow, I went in to sit with her.</w:t>
      </w:r>
    </w:p>
    <w:p w14:paraId="63091A49" w14:textId="77777777" w:rsidR="00472DFB" w:rsidRPr="00472DFB" w:rsidRDefault="00472DFB" w:rsidP="00472DFB">
      <w:pPr>
        <w:rPr>
          <w:rFonts w:ascii="Times New Roman" w:hAnsi="Times New Roman" w:cs="Times New Roman"/>
        </w:rPr>
      </w:pPr>
    </w:p>
    <w:p w14:paraId="6F424114"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Now when it is too late (as if she would let me hold and comfort her like I do the others) I get up and go to her at once at her moan or restless stirring.  "Are you awake, Emily?  Can I get you something?"  And the answer is always the same: "No, I'm all right, go back to sleep, Mother."</w:t>
      </w:r>
    </w:p>
    <w:p w14:paraId="5BC77EF2" w14:textId="77777777" w:rsidR="00472DFB" w:rsidRPr="00472DFB" w:rsidRDefault="00472DFB" w:rsidP="00472DFB">
      <w:pPr>
        <w:rPr>
          <w:rFonts w:ascii="Times New Roman" w:hAnsi="Times New Roman" w:cs="Times New Roman"/>
        </w:rPr>
      </w:pPr>
    </w:p>
    <w:p w14:paraId="0F5DEC4C"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They persuaded ma at the clinic to send her away to a convalescent home in the country where "she can have the kind of food and care you can't manage for her, and you'll be free to concentrate on the new baby."  They still send children to that place.  I see pictures on the society page of sleek young women planning affairs to raise money for it, or dancing at the affairs, or decorating Easter eggs or filling Christmas stockings for the children.</w:t>
      </w:r>
    </w:p>
    <w:p w14:paraId="213EE60B" w14:textId="77777777" w:rsidR="00472DFB" w:rsidRPr="00472DFB" w:rsidRDefault="00472DFB" w:rsidP="00472DFB">
      <w:pPr>
        <w:rPr>
          <w:rFonts w:ascii="Times New Roman" w:hAnsi="Times New Roman" w:cs="Times New Roman"/>
        </w:rPr>
      </w:pPr>
    </w:p>
    <w:p w14:paraId="050C03F3"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They never have a picture of the children so I do not know if the girls still wear those gigantic red bows and the ravaged looks on every other Sunday when parents can come to visit "unless otherwise notified" - as we were notified the first six weeks.</w:t>
      </w:r>
    </w:p>
    <w:p w14:paraId="39002D7C" w14:textId="77777777" w:rsidR="00472DFB" w:rsidRPr="00472DFB" w:rsidRDefault="00472DFB" w:rsidP="00472DFB">
      <w:pPr>
        <w:rPr>
          <w:rFonts w:ascii="Times New Roman" w:hAnsi="Times New Roman" w:cs="Times New Roman"/>
        </w:rPr>
      </w:pPr>
    </w:p>
    <w:p w14:paraId="56DDCE54"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xml:space="preserve">            </w:t>
      </w:r>
      <w:proofErr w:type="gramStart"/>
      <w:r w:rsidRPr="00472DFB">
        <w:rPr>
          <w:rFonts w:ascii="Times New Roman" w:hAnsi="Times New Roman" w:cs="Times New Roman"/>
        </w:rPr>
        <w:t>Oh</w:t>
      </w:r>
      <w:proofErr w:type="gramEnd"/>
      <w:r w:rsidRPr="00472DFB">
        <w:rPr>
          <w:rFonts w:ascii="Times New Roman" w:hAnsi="Times New Roman" w:cs="Times New Roman"/>
        </w:rPr>
        <w:t xml:space="preserve"> it is a handsome place, green lawns and tall trees and fluted flower beds.  High up on the balconies of each cottage the children stand, the girls in their red bows and white dresses, the boys in white suits and giant red ties.  The parents stand below shrieking up to be heard and the children shriek down to be heard, and between them the invisible wall: "Not to Be Contaminated by Parental Germs or Physical Affection."</w:t>
      </w:r>
    </w:p>
    <w:p w14:paraId="16415604" w14:textId="77777777" w:rsidR="00472DFB" w:rsidRPr="00472DFB" w:rsidRDefault="00472DFB" w:rsidP="00472DFB">
      <w:pPr>
        <w:rPr>
          <w:rFonts w:ascii="Times New Roman" w:hAnsi="Times New Roman" w:cs="Times New Roman"/>
        </w:rPr>
      </w:pPr>
    </w:p>
    <w:p w14:paraId="638DA7B3"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There was a tiny girl who always stood hand in hand with Emily.  Her parents never came.  One visit she was gone.  "They mover her to Rose Cottage," Emily shouted in explanation.  "They don't like you to love anybody here."</w:t>
      </w:r>
    </w:p>
    <w:p w14:paraId="4C676C79" w14:textId="77777777" w:rsidR="00472DFB" w:rsidRPr="00472DFB" w:rsidRDefault="00472DFB" w:rsidP="00472DFB">
      <w:pPr>
        <w:rPr>
          <w:rFonts w:ascii="Times New Roman" w:hAnsi="Times New Roman" w:cs="Times New Roman"/>
        </w:rPr>
      </w:pPr>
    </w:p>
    <w:p w14:paraId="36B92DC2"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She wrote once a week, the labored writing of a seven-year-old.  "I am fine.  How is the baby.  If I write my letter nicely I will have a star.  Love."  There was never a star.  We wrote every other day, letters she could never hold or keep but only hear read - once.  "We simply do not have room for children to keep any personal possessions," they patiently explained when we pieced one Sunday's shrieking together to plead how much it would mean to Emily, who loved to keep things, to be allowed to keep her letters and cards.</w:t>
      </w:r>
    </w:p>
    <w:p w14:paraId="791D301C" w14:textId="77777777" w:rsidR="00472DFB" w:rsidRPr="00472DFB" w:rsidRDefault="00472DFB" w:rsidP="00472DFB">
      <w:pPr>
        <w:rPr>
          <w:rFonts w:ascii="Times New Roman" w:hAnsi="Times New Roman" w:cs="Times New Roman"/>
        </w:rPr>
      </w:pPr>
    </w:p>
    <w:p w14:paraId="6FCB8AB2"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Each visit she looked frailer.  "She isn't eating," they told us.</w:t>
      </w:r>
    </w:p>
    <w:p w14:paraId="6E94B77C" w14:textId="77777777" w:rsidR="00472DFB" w:rsidRPr="00472DFB" w:rsidRDefault="00472DFB" w:rsidP="00472DFB">
      <w:pPr>
        <w:rPr>
          <w:rFonts w:ascii="Times New Roman" w:hAnsi="Times New Roman" w:cs="Times New Roman"/>
        </w:rPr>
      </w:pPr>
    </w:p>
    <w:p w14:paraId="5A5014BE"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(They had runny eggs for breakfast or mush with lumps, Emily said later, I'd hold it in my mouth and not swallow.  Nothing ever tasted good, just when they had chicken.)</w:t>
      </w:r>
    </w:p>
    <w:p w14:paraId="4D38B13D" w14:textId="77777777" w:rsidR="00472DFB" w:rsidRPr="00472DFB" w:rsidRDefault="00472DFB" w:rsidP="00472DFB">
      <w:pPr>
        <w:rPr>
          <w:rFonts w:ascii="Times New Roman" w:hAnsi="Times New Roman" w:cs="Times New Roman"/>
        </w:rPr>
      </w:pPr>
    </w:p>
    <w:p w14:paraId="12F44070"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It took us eight months to get her released home, and the fact that she gained back so little of her seven lost pounds convinced the social worker.</w:t>
      </w:r>
    </w:p>
    <w:p w14:paraId="3F58C2E8" w14:textId="77777777" w:rsidR="00472DFB" w:rsidRPr="00472DFB" w:rsidRDefault="00472DFB" w:rsidP="00472DFB">
      <w:pPr>
        <w:rPr>
          <w:rFonts w:ascii="Times New Roman" w:hAnsi="Times New Roman" w:cs="Times New Roman"/>
        </w:rPr>
      </w:pPr>
    </w:p>
    <w:p w14:paraId="4B3A1D4A"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I used to try to hold and love her after she came back, but her body would stay stiff, and after a while she'd push away.  She ate little.  Food sickened her, and I think much of life too.  Oh she had physical lightness and brightness, twinkling by on skates, bouncing like a ball up and down up and down over the jump rope, skimming over the hill; but these were momentary.</w:t>
      </w:r>
    </w:p>
    <w:p w14:paraId="0F828603" w14:textId="77777777" w:rsidR="00472DFB" w:rsidRPr="00472DFB" w:rsidRDefault="00472DFB" w:rsidP="00472DFB">
      <w:pPr>
        <w:rPr>
          <w:rFonts w:ascii="Times New Roman" w:hAnsi="Times New Roman" w:cs="Times New Roman"/>
        </w:rPr>
      </w:pPr>
    </w:p>
    <w:p w14:paraId="1D5BEAAC"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She fretted about her appearance, thin and dark and foreign-looking at a time when every little girl was supposed to look or thought she should look a chubby blond replica of Shirley Temple.  The doorbell sometimes rang for her, but no one seemed to come and play in the house or be a best friend.  Maybe because we moved so much.</w:t>
      </w:r>
    </w:p>
    <w:p w14:paraId="6A468A32" w14:textId="77777777" w:rsidR="00472DFB" w:rsidRPr="00472DFB" w:rsidRDefault="00472DFB" w:rsidP="00472DFB">
      <w:pPr>
        <w:rPr>
          <w:rFonts w:ascii="Times New Roman" w:hAnsi="Times New Roman" w:cs="Times New Roman"/>
        </w:rPr>
      </w:pPr>
    </w:p>
    <w:p w14:paraId="2F308578"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xml:space="preserve">            There was a boy she loved painfully through two school semesters.  Months later she told me how she had taken pennies from my purse to buy him candy.  "Licorice was his favorite and I bought him some every day, but he still liked Jennifer </w:t>
      </w:r>
      <w:proofErr w:type="spellStart"/>
      <w:r w:rsidRPr="00472DFB">
        <w:rPr>
          <w:rFonts w:ascii="Times New Roman" w:hAnsi="Times New Roman" w:cs="Times New Roman"/>
        </w:rPr>
        <w:t>better'n</w:t>
      </w:r>
      <w:proofErr w:type="spellEnd"/>
      <w:r w:rsidRPr="00472DFB">
        <w:rPr>
          <w:rFonts w:ascii="Times New Roman" w:hAnsi="Times New Roman" w:cs="Times New Roman"/>
        </w:rPr>
        <w:t xml:space="preserve"> me.  Why, Mommy?  The kind of question for which there is no answer.</w:t>
      </w:r>
    </w:p>
    <w:p w14:paraId="737D163F" w14:textId="77777777" w:rsidR="00472DFB" w:rsidRPr="00472DFB" w:rsidRDefault="00472DFB" w:rsidP="00472DFB">
      <w:pPr>
        <w:rPr>
          <w:rFonts w:ascii="Times New Roman" w:hAnsi="Times New Roman" w:cs="Times New Roman"/>
        </w:rPr>
      </w:pPr>
    </w:p>
    <w:p w14:paraId="20CB5DEF"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xml:space="preserve">            School was a worry to her.  She was not glib or quick in a world where glibness and quickness were easily confused with ability to learn.  To her overworked and exasperated teachers she was an </w:t>
      </w:r>
      <w:proofErr w:type="spellStart"/>
      <w:r w:rsidRPr="00472DFB">
        <w:rPr>
          <w:rFonts w:ascii="Times New Roman" w:hAnsi="Times New Roman" w:cs="Times New Roman"/>
        </w:rPr>
        <w:t>overconscientious</w:t>
      </w:r>
      <w:proofErr w:type="spellEnd"/>
      <w:r w:rsidRPr="00472DFB">
        <w:rPr>
          <w:rFonts w:ascii="Times New Roman" w:hAnsi="Times New Roman" w:cs="Times New Roman"/>
        </w:rPr>
        <w:t xml:space="preserve"> "slow learner" who kept trying to catch up and was absent entirely too often.</w:t>
      </w:r>
    </w:p>
    <w:p w14:paraId="34DF54CB" w14:textId="77777777" w:rsidR="00472DFB" w:rsidRPr="00472DFB" w:rsidRDefault="00472DFB" w:rsidP="00472DFB">
      <w:pPr>
        <w:rPr>
          <w:rFonts w:ascii="Times New Roman" w:hAnsi="Times New Roman" w:cs="Times New Roman"/>
        </w:rPr>
      </w:pPr>
    </w:p>
    <w:p w14:paraId="76C4C7B5"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I let her be absent, though sometimes the illness was imaginary.  How different from my now-strictness about attendance with the others.  I wasn't working.  We had a new baby, I was home anyhow.  Sometimes, after Susan grew old enough, I would keep her home from school, too, to have them all together.</w:t>
      </w:r>
    </w:p>
    <w:p w14:paraId="762E7465" w14:textId="77777777" w:rsidR="00472DFB" w:rsidRPr="00472DFB" w:rsidRDefault="00472DFB" w:rsidP="00472DFB">
      <w:pPr>
        <w:rPr>
          <w:rFonts w:ascii="Times New Roman" w:hAnsi="Times New Roman" w:cs="Times New Roman"/>
        </w:rPr>
      </w:pPr>
    </w:p>
    <w:p w14:paraId="6F343A74"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Mostly Emily had asthma, and her breathing, harsh and labored, would fill the house with a curiously tranquil sound.  I would bring the two old dresser mirrors and her boxes of collections to her bed.  She would select beads and single earrings, bottle tops and shells, dried flowers and pebbles, old postcards and scraps, all sorts of oddments; then she and Susan would play Kingdom, setting up landscapes and furniture, peopling them with action. </w:t>
      </w:r>
    </w:p>
    <w:p w14:paraId="41B36668" w14:textId="77777777" w:rsidR="00472DFB" w:rsidRPr="00472DFB" w:rsidRDefault="00472DFB" w:rsidP="00472DFB">
      <w:pPr>
        <w:rPr>
          <w:rFonts w:ascii="Times New Roman" w:hAnsi="Times New Roman" w:cs="Times New Roman"/>
        </w:rPr>
      </w:pPr>
    </w:p>
    <w:p w14:paraId="1A6C7DC6"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Those were the only times of peaceful companionship between her and Susan.  I have edged away from it, that poisonous feeling between them, that terrible balancing of hurts and needs I had to do between the two, and did so badly, those earlier years.</w:t>
      </w:r>
    </w:p>
    <w:p w14:paraId="4F21CE2D" w14:textId="77777777" w:rsidR="00472DFB" w:rsidRPr="00472DFB" w:rsidRDefault="00472DFB" w:rsidP="00472DFB">
      <w:pPr>
        <w:rPr>
          <w:rFonts w:ascii="Times New Roman" w:hAnsi="Times New Roman" w:cs="Times New Roman"/>
        </w:rPr>
      </w:pPr>
    </w:p>
    <w:p w14:paraId="5EEF657E"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xml:space="preserve">            Oh there are conflicts between the others too, each one human, needing, demanding, hurting, taking - but only between Emily and Susan, no, Emily toward Susan that was corroding resentment.  It seems so obvious on the surface, yet it was not obvious.  Susan, the second child, Susan, golden and curly-haired and chubby, quick and articulate and assured, everything in appearance and manner Emily was not; Susan, not able to resist Emily's precious things, losing or sometimes clumsily breaking them; Susan telling jokes and riddles to company for applause while Emily sat silent (to say to me later: that was </w:t>
      </w:r>
      <w:r w:rsidRPr="00472DFB">
        <w:rPr>
          <w:rFonts w:ascii="Times New Roman" w:hAnsi="Times New Roman" w:cs="Times New Roman"/>
          <w:i/>
          <w:iCs/>
        </w:rPr>
        <w:t xml:space="preserve">my </w:t>
      </w:r>
      <w:r w:rsidRPr="00472DFB">
        <w:rPr>
          <w:rFonts w:ascii="Times New Roman" w:hAnsi="Times New Roman" w:cs="Times New Roman"/>
        </w:rPr>
        <w:t>riddle, Mother, I told it to Susan); Susan, who for all the five years' difference in age was just a year behind Emily in developing physically.</w:t>
      </w:r>
    </w:p>
    <w:p w14:paraId="2115881D" w14:textId="77777777" w:rsidR="00472DFB" w:rsidRPr="00472DFB" w:rsidRDefault="00472DFB" w:rsidP="00472DFB">
      <w:pPr>
        <w:rPr>
          <w:rFonts w:ascii="Times New Roman" w:hAnsi="Times New Roman" w:cs="Times New Roman"/>
        </w:rPr>
      </w:pPr>
    </w:p>
    <w:p w14:paraId="5213853E"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I am glad for that slow physical development that widened the difference between her and her contemporaries, though she suffered over it.  She was too vulnerable for that terrible world of youthful competition, of preening and parading, of constant measuring of yourself against every other, of envy, "If I had that copper hair," "If I had that skin…" She tormented herself enough about not looking like the others, there was enough of the unsureness, the having to be conscious of words before you speak, the constant caring - what are they thinking of me?  without having it all magnified by the merciless physical drives.</w:t>
      </w:r>
    </w:p>
    <w:p w14:paraId="51EB8B04" w14:textId="77777777" w:rsidR="00472DFB" w:rsidRPr="00472DFB" w:rsidRDefault="00472DFB" w:rsidP="00472DFB">
      <w:pPr>
        <w:rPr>
          <w:rFonts w:ascii="Times New Roman" w:hAnsi="Times New Roman" w:cs="Times New Roman"/>
        </w:rPr>
      </w:pPr>
    </w:p>
    <w:p w14:paraId="5440FD15"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xml:space="preserve">            Ronnie is calling.  He is wet and I change him.  It is rare there is such a cry now.  That time of motherhood is almost behind me when the ear is not one's own but must always be racked and listening for the child cry, the child call.  We sit for a while and I hold him, looking out over the city spread in charcoal with its soft aisles of light.  </w:t>
      </w:r>
      <w:r w:rsidRPr="00472DFB">
        <w:rPr>
          <w:rFonts w:ascii="Times New Roman" w:hAnsi="Times New Roman" w:cs="Times New Roman"/>
          <w:i/>
          <w:iCs/>
        </w:rPr>
        <w:t>"</w:t>
      </w:r>
      <w:proofErr w:type="spellStart"/>
      <w:r w:rsidRPr="00472DFB">
        <w:rPr>
          <w:rFonts w:ascii="Times New Roman" w:hAnsi="Times New Roman" w:cs="Times New Roman"/>
          <w:i/>
          <w:iCs/>
        </w:rPr>
        <w:t>Shoogily</w:t>
      </w:r>
      <w:proofErr w:type="spellEnd"/>
      <w:r w:rsidRPr="00472DFB">
        <w:rPr>
          <w:rFonts w:ascii="Times New Roman" w:hAnsi="Times New Roman" w:cs="Times New Roman"/>
        </w:rPr>
        <w:t>," he breathes and</w:t>
      </w:r>
      <w:r w:rsidRPr="00472DFB">
        <w:rPr>
          <w:rFonts w:ascii="Times New Roman" w:hAnsi="Times New Roman" w:cs="Times New Roman"/>
          <w:i/>
          <w:iCs/>
        </w:rPr>
        <w:t xml:space="preserve"> </w:t>
      </w:r>
      <w:r w:rsidRPr="00472DFB">
        <w:rPr>
          <w:rFonts w:ascii="Times New Roman" w:hAnsi="Times New Roman" w:cs="Times New Roman"/>
        </w:rPr>
        <w:t xml:space="preserve">curls closer.  I carry him back to bed, asleep.  </w:t>
      </w:r>
      <w:proofErr w:type="spellStart"/>
      <w:r w:rsidRPr="00472DFB">
        <w:rPr>
          <w:rFonts w:ascii="Times New Roman" w:hAnsi="Times New Roman" w:cs="Times New Roman"/>
          <w:i/>
          <w:iCs/>
        </w:rPr>
        <w:t>Shoogily</w:t>
      </w:r>
      <w:proofErr w:type="spellEnd"/>
      <w:r w:rsidRPr="00472DFB">
        <w:rPr>
          <w:rFonts w:ascii="Times New Roman" w:hAnsi="Times New Roman" w:cs="Times New Roman"/>
          <w:i/>
          <w:iCs/>
        </w:rPr>
        <w:t xml:space="preserve">.  </w:t>
      </w:r>
      <w:r w:rsidRPr="00472DFB">
        <w:rPr>
          <w:rFonts w:ascii="Times New Roman" w:hAnsi="Times New Roman" w:cs="Times New Roman"/>
        </w:rPr>
        <w:t xml:space="preserve">A funny word, a family word, inherited from Emily, invented by her to say: </w:t>
      </w:r>
      <w:r w:rsidRPr="00472DFB">
        <w:rPr>
          <w:rFonts w:ascii="Times New Roman" w:hAnsi="Times New Roman" w:cs="Times New Roman"/>
          <w:i/>
          <w:iCs/>
        </w:rPr>
        <w:t>comfort.</w:t>
      </w:r>
    </w:p>
    <w:p w14:paraId="5C39E64B" w14:textId="77777777" w:rsidR="00472DFB" w:rsidRPr="00472DFB" w:rsidRDefault="00472DFB" w:rsidP="00472DFB">
      <w:pPr>
        <w:rPr>
          <w:rFonts w:ascii="Times New Roman" w:hAnsi="Times New Roman" w:cs="Times New Roman"/>
        </w:rPr>
      </w:pPr>
    </w:p>
    <w:p w14:paraId="3444B904"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In this and other ways she leaves her seal, I would say aloud.  And startle at my saying it.  What do I mean?  What did I start to gather together, to try and make coherent?  I was at the terrible, growing years.  War years.  I do not remember them well.  I was working, there were four smaller ones now, there was not time for her.  She had to help be a mother, and housekeeper, and shopper.  She had to set her seal.  Mornings of crisis and near hysteria trying to get lunches packed, hair combed, coats and shoes found, everyone to school or Child Care on time, the baby ready for transportation.  And always the paper scribbled on by a smaller one, the book looked at by Susan then mislaid, the homework not done.  Running out to that huge school where she was one, she was lost, she was a drop; suffering over the unpreparedness, stammering and unsure in her classes.</w:t>
      </w:r>
    </w:p>
    <w:p w14:paraId="4B7AAC43" w14:textId="77777777" w:rsidR="00472DFB" w:rsidRPr="00472DFB" w:rsidRDefault="00472DFB" w:rsidP="00472DFB">
      <w:pPr>
        <w:rPr>
          <w:rFonts w:ascii="Times New Roman" w:hAnsi="Times New Roman" w:cs="Times New Roman"/>
        </w:rPr>
      </w:pPr>
    </w:p>
    <w:p w14:paraId="3C2F7010"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There was so little time left at night after the kids were bedded down.  She would struggle over books, always eating (it was in those years she developed her enormous appetite that is legendary in our family) and I would be ironing, or preparing food for the next day, or writing V-mail to Bill, or tending the baby.  Sometimes, to make me laugh, or out of her despair, she would imitate happenings at school.</w:t>
      </w:r>
    </w:p>
    <w:p w14:paraId="02EAFAF8" w14:textId="77777777" w:rsidR="00472DFB" w:rsidRPr="00472DFB" w:rsidRDefault="00472DFB" w:rsidP="00472DFB">
      <w:pPr>
        <w:rPr>
          <w:rFonts w:ascii="Times New Roman" w:hAnsi="Times New Roman" w:cs="Times New Roman"/>
        </w:rPr>
      </w:pPr>
    </w:p>
    <w:p w14:paraId="0BAAB7D1"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I think I said once: "Why don't you do something like this in the school amateur show?"  One morning she phoned me at work, hardly understandable through the weeping: "Mother, I did it.  I won, I won; they gave me first prize; they clapped and clapped and wouldn't let me go."</w:t>
      </w:r>
    </w:p>
    <w:p w14:paraId="2F5A777D" w14:textId="77777777" w:rsidR="00472DFB" w:rsidRPr="00472DFB" w:rsidRDefault="00472DFB" w:rsidP="00472DFB">
      <w:pPr>
        <w:rPr>
          <w:rFonts w:ascii="Times New Roman" w:hAnsi="Times New Roman" w:cs="Times New Roman"/>
        </w:rPr>
      </w:pPr>
    </w:p>
    <w:p w14:paraId="3CA6C779"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Now suddenly she was Somebody, and as imprisoned in her difference as she had been in anonymity.</w:t>
      </w:r>
    </w:p>
    <w:p w14:paraId="653F4C14" w14:textId="77777777" w:rsidR="00472DFB" w:rsidRPr="00472DFB" w:rsidRDefault="00472DFB" w:rsidP="00472DFB">
      <w:pPr>
        <w:rPr>
          <w:rFonts w:ascii="Times New Roman" w:hAnsi="Times New Roman" w:cs="Times New Roman"/>
        </w:rPr>
      </w:pPr>
    </w:p>
    <w:p w14:paraId="485678A0"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She began to be asked to perform at other high schools, even colleges, than at city and statewide affairs.  The first one we went to, I only recognized her that first moment when thin, shy, she almost drowned herself into the curtains.  Then:  Was this Emily?  The control, the command, the convulsing and deadly clowning, the spell, then the roaring, the stamping audience, unwilling to let this rare and precious laughter out of their lives.</w:t>
      </w:r>
    </w:p>
    <w:p w14:paraId="385E7867" w14:textId="77777777" w:rsidR="00472DFB" w:rsidRPr="00472DFB" w:rsidRDefault="00472DFB" w:rsidP="00472DFB">
      <w:pPr>
        <w:rPr>
          <w:rFonts w:ascii="Times New Roman" w:hAnsi="Times New Roman" w:cs="Times New Roman"/>
        </w:rPr>
      </w:pPr>
    </w:p>
    <w:p w14:paraId="1B3DDEF0"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Afterwards:  You ought to do something about her with a gift like that - but without money or knowing how, what does one do?  We have left it all to her, and the gift has often eddied inside, clogged and clotted, as been used and growing.</w:t>
      </w:r>
    </w:p>
    <w:p w14:paraId="2F9E56A9" w14:textId="77777777" w:rsidR="00472DFB" w:rsidRPr="00472DFB" w:rsidRDefault="00472DFB" w:rsidP="00472DFB">
      <w:pPr>
        <w:rPr>
          <w:rFonts w:ascii="Times New Roman" w:hAnsi="Times New Roman" w:cs="Times New Roman"/>
        </w:rPr>
      </w:pPr>
    </w:p>
    <w:p w14:paraId="686F5115"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She is coming.  She runs up the stairs two at a time with her light graceful step, and I know she is happy tonight.  Whatever it was that occasioned your call did not happen today.</w:t>
      </w:r>
    </w:p>
    <w:p w14:paraId="11867B9B" w14:textId="77777777" w:rsidR="00472DFB" w:rsidRPr="00472DFB" w:rsidRDefault="00472DFB" w:rsidP="00472DFB">
      <w:pPr>
        <w:rPr>
          <w:rFonts w:ascii="Times New Roman" w:hAnsi="Times New Roman" w:cs="Times New Roman"/>
        </w:rPr>
      </w:pPr>
    </w:p>
    <w:p w14:paraId="6F40AF24"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"Aren't you ever going to finish ironing, Mother?  Whistler painted his mother in a rocker.  I'd have to paint mine standing over an ironing board."  This is one of her communicative nights and she tells me everything and nothing as she fixes herself a plate of food out of the icebox.</w:t>
      </w:r>
    </w:p>
    <w:p w14:paraId="1F8BDD02" w14:textId="77777777" w:rsidR="00472DFB" w:rsidRPr="00472DFB" w:rsidRDefault="00472DFB" w:rsidP="00472DFB">
      <w:pPr>
        <w:rPr>
          <w:rFonts w:ascii="Times New Roman" w:hAnsi="Times New Roman" w:cs="Times New Roman"/>
        </w:rPr>
      </w:pPr>
    </w:p>
    <w:p w14:paraId="53AA62FA"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She is so lovely.  Why did you want to come up at all?  Why were you concerned?  She will find her way.</w:t>
      </w:r>
    </w:p>
    <w:p w14:paraId="4AA3F513" w14:textId="77777777" w:rsidR="00472DFB" w:rsidRPr="00472DFB" w:rsidRDefault="00472DFB" w:rsidP="00472DFB">
      <w:pPr>
        <w:rPr>
          <w:rFonts w:ascii="Times New Roman" w:hAnsi="Times New Roman" w:cs="Times New Roman"/>
        </w:rPr>
      </w:pPr>
    </w:p>
    <w:p w14:paraId="0EFDB518"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She starts up the stairs to bed.  "Don't get me up with the rest in the morning."  "But I thought you were having midterms."  "Oh, those," she comes back in, kisses me, and says quite lightly, "in a couple of years when we'll all be atom-dead they won't matter a bit."</w:t>
      </w:r>
    </w:p>
    <w:p w14:paraId="36190F5E" w14:textId="77777777" w:rsidR="00472DFB" w:rsidRPr="00472DFB" w:rsidRDefault="00472DFB" w:rsidP="00472DFB">
      <w:pPr>
        <w:rPr>
          <w:rFonts w:ascii="Times New Roman" w:hAnsi="Times New Roman" w:cs="Times New Roman"/>
        </w:rPr>
      </w:pPr>
    </w:p>
    <w:p w14:paraId="7A6F6515"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xml:space="preserve">            She has said it before.  She </w:t>
      </w:r>
      <w:r w:rsidRPr="00472DFB">
        <w:rPr>
          <w:rFonts w:ascii="Times New Roman" w:hAnsi="Times New Roman" w:cs="Times New Roman"/>
          <w:i/>
          <w:iCs/>
        </w:rPr>
        <w:t>believes</w:t>
      </w:r>
      <w:r w:rsidRPr="00472DFB">
        <w:rPr>
          <w:rFonts w:ascii="Times New Roman" w:hAnsi="Times New Roman" w:cs="Times New Roman"/>
        </w:rPr>
        <w:t xml:space="preserve"> it.  But because I have been dredging the past, and all that compounds a human being is so heavy and meaningful in me, I cannot endure it tonight.</w:t>
      </w:r>
    </w:p>
    <w:p w14:paraId="1E85D1F7" w14:textId="77777777" w:rsidR="00472DFB" w:rsidRPr="00472DFB" w:rsidRDefault="00472DFB" w:rsidP="00472DFB">
      <w:pPr>
        <w:rPr>
          <w:rFonts w:ascii="Times New Roman" w:hAnsi="Times New Roman" w:cs="Times New Roman"/>
        </w:rPr>
      </w:pPr>
    </w:p>
    <w:p w14:paraId="0ED4A39C" w14:textId="77777777" w:rsidR="00472DFB" w:rsidRPr="00472DFB" w:rsidRDefault="00472DFB" w:rsidP="00472DFB">
      <w:pPr>
        <w:rPr>
          <w:rFonts w:ascii="Times New Roman" w:hAnsi="Times New Roman" w:cs="Times New Roman"/>
        </w:rPr>
      </w:pPr>
      <w:r w:rsidRPr="00472DFB">
        <w:rPr>
          <w:rFonts w:ascii="Times New Roman" w:hAnsi="Times New Roman" w:cs="Times New Roman"/>
        </w:rPr>
        <w:t xml:space="preserve">            I will never total it all.  I will never come to say: She was a child seldom smiled at.  Her father left me before she was a year old.  I had to work her first six years when there was work, or I sent her home and to his relatives.  There were tears she had care she hated.  She was dark and thin and foreign-looking in a world where the prestige went to blondness and curly hair and dimples, she was slow where glibness was prized.  She was a child of anxious, not proud, love.  We were poor and could not afford for her the soil of easy growth.  I was a young </w:t>
      </w:r>
      <w:proofErr w:type="gramStart"/>
      <w:r w:rsidRPr="00472DFB">
        <w:rPr>
          <w:rFonts w:ascii="Times New Roman" w:hAnsi="Times New Roman" w:cs="Times New Roman"/>
        </w:rPr>
        <w:t>mother,</w:t>
      </w:r>
      <w:proofErr w:type="gramEnd"/>
      <w:r w:rsidRPr="00472DFB">
        <w:rPr>
          <w:rFonts w:ascii="Times New Roman" w:hAnsi="Times New Roman" w:cs="Times New Roman"/>
        </w:rPr>
        <w:t xml:space="preserve"> I was a distracted mother.  There were other children pushing up, demanding.  Her younger sister seemed all that she was not.  There were years she did not want me to touch her.  She kept too much in herself, her life was such she had to keep too much in herself.  My wisdom came too late.  She has much to her and probably little will come of it.  She is a child of her age, of depression, of war, of fear.</w:t>
      </w:r>
    </w:p>
    <w:p w14:paraId="0E9557F7" w14:textId="77777777" w:rsidR="00472DFB" w:rsidRPr="00472DFB" w:rsidRDefault="00472DFB" w:rsidP="00472DFB">
      <w:pPr>
        <w:rPr>
          <w:rFonts w:ascii="Times New Roman" w:hAnsi="Times New Roman" w:cs="Times New Roman"/>
        </w:rPr>
      </w:pPr>
    </w:p>
    <w:p w14:paraId="125C4C5D" w14:textId="77777777" w:rsidR="005373A0" w:rsidRPr="00472DFB" w:rsidRDefault="00472DFB" w:rsidP="00472DFB">
      <w:pPr>
        <w:rPr>
          <w:rFonts w:ascii="Times New Roman" w:hAnsi="Times New Roman" w:cs="Times New Roman"/>
        </w:rPr>
      </w:pPr>
      <w:r w:rsidRPr="00472DFB">
        <w:rPr>
          <w:rFonts w:ascii="Times New Roman" w:hAnsi="Times New Roman" w:cs="Times New Roman"/>
        </w:rPr>
        <w:t>            Let her be.  So all that is in her will not bloom - but in how many does it?  There is still enough left to live by.  Only help her to know - help make it so there is cause for her to know - that she is more than this dress on the ironing board, helpless before the iron.</w:t>
      </w:r>
    </w:p>
    <w:sectPr w:rsidR="005373A0" w:rsidRPr="00472DFB" w:rsidSect="008146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FB"/>
    <w:rsid w:val="00472DFB"/>
    <w:rsid w:val="005373A0"/>
    <w:rsid w:val="008146B2"/>
    <w:rsid w:val="00F349A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8F6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D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D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2803</Words>
  <Characters>15982</Characters>
  <Application>Microsoft Macintosh Word</Application>
  <DocSecurity>0</DocSecurity>
  <Lines>133</Lines>
  <Paragraphs>37</Paragraphs>
  <ScaleCrop>false</ScaleCrop>
  <Company>Rangeview High School</Company>
  <LinksUpToDate>false</LinksUpToDate>
  <CharactersWithSpaces>18748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Calarri Cox</dc:creator>
  <cp:keywords/>
  <dc:description/>
  <cp:lastModifiedBy>Microsoft Office User</cp:lastModifiedBy>
  <cp:revision>2</cp:revision>
  <dcterms:created xsi:type="dcterms:W3CDTF">2017-08-23T22:06:00Z</dcterms:created>
  <dcterms:modified xsi:type="dcterms:W3CDTF">2017-08-23T22:06:00Z</dcterms:modified>
</cp:coreProperties>
</file>