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Essential Vocabulary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Etiology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Motif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Archetype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Cosmology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Theogony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Initiation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Hero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Gaia principle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Immanent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Transcendent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Eternity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Collective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Unconscious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