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A8E0" w14:textId="77777777" w:rsidR="0066157A" w:rsidRDefault="00AF36C3">
      <w:r>
        <w:t>English 3</w:t>
      </w:r>
    </w:p>
    <w:p w14:paraId="01D67E75" w14:textId="77777777" w:rsidR="00AF36C3" w:rsidRDefault="00AF36C3">
      <w:r>
        <w:t>Mr. Scholtz</w:t>
      </w:r>
      <w:bookmarkStart w:id="0" w:name="_GoBack"/>
      <w:bookmarkEnd w:id="0"/>
    </w:p>
    <w:p w14:paraId="1CBE0342" w14:textId="77777777" w:rsidR="0066157A" w:rsidRDefault="0066157A"/>
    <w:p w14:paraId="408FA9A9" w14:textId="77777777" w:rsidR="0066157A" w:rsidRDefault="0066157A" w:rsidP="0066157A">
      <w:pPr>
        <w:jc w:val="center"/>
      </w:pPr>
      <w:r>
        <w:t>Examples of Transcendental Thought</w:t>
      </w:r>
    </w:p>
    <w:p w14:paraId="626C8917" w14:textId="77777777" w:rsidR="0066157A" w:rsidRDefault="0066157A" w:rsidP="0066157A">
      <w:pPr>
        <w:jc w:val="center"/>
      </w:pPr>
    </w:p>
    <w:tbl>
      <w:tblPr>
        <w:tblStyle w:val="TableGrid"/>
        <w:tblW w:w="11160" w:type="dxa"/>
        <w:tblInd w:w="-972" w:type="dxa"/>
        <w:tblLook w:val="04A0" w:firstRow="1" w:lastRow="0" w:firstColumn="1" w:lastColumn="0" w:noHBand="0" w:noVBand="1"/>
      </w:tblPr>
      <w:tblGrid>
        <w:gridCol w:w="2880"/>
        <w:gridCol w:w="3996"/>
        <w:gridCol w:w="4284"/>
      </w:tblGrid>
      <w:tr w:rsidR="0066157A" w14:paraId="06AA129D" w14:textId="77777777" w:rsidTr="0066157A">
        <w:tc>
          <w:tcPr>
            <w:tcW w:w="2880" w:type="dxa"/>
          </w:tcPr>
          <w:p w14:paraId="78D4293E" w14:textId="77777777" w:rsidR="0066157A" w:rsidRDefault="0066157A" w:rsidP="0066157A">
            <w:pPr>
              <w:jc w:val="center"/>
            </w:pPr>
          </w:p>
        </w:tc>
        <w:tc>
          <w:tcPr>
            <w:tcW w:w="3996" w:type="dxa"/>
          </w:tcPr>
          <w:p w14:paraId="7E3F3352" w14:textId="77777777" w:rsidR="0066157A" w:rsidRDefault="0066157A" w:rsidP="0066157A">
            <w:pPr>
              <w:jc w:val="center"/>
            </w:pPr>
            <w:r>
              <w:t>Quotation and Examples</w:t>
            </w:r>
          </w:p>
        </w:tc>
        <w:tc>
          <w:tcPr>
            <w:tcW w:w="4284" w:type="dxa"/>
          </w:tcPr>
          <w:p w14:paraId="59A0BE1C" w14:textId="77777777" w:rsidR="0066157A" w:rsidRDefault="0066157A" w:rsidP="0066157A">
            <w:pPr>
              <w:jc w:val="center"/>
            </w:pPr>
            <w:r>
              <w:t>Explanation</w:t>
            </w:r>
          </w:p>
        </w:tc>
      </w:tr>
      <w:tr w:rsidR="0066157A" w14:paraId="3D52F319" w14:textId="77777777" w:rsidTr="00AF36C3">
        <w:trPr>
          <w:trHeight w:val="3536"/>
        </w:trPr>
        <w:tc>
          <w:tcPr>
            <w:tcW w:w="2880" w:type="dxa"/>
          </w:tcPr>
          <w:p w14:paraId="4598CDBA" w14:textId="77777777" w:rsidR="0066157A" w:rsidRDefault="0066157A" w:rsidP="0066157A">
            <w:r>
              <w:t>Nonconformity</w:t>
            </w:r>
          </w:p>
        </w:tc>
        <w:tc>
          <w:tcPr>
            <w:tcW w:w="3996" w:type="dxa"/>
          </w:tcPr>
          <w:p w14:paraId="1219375C" w14:textId="77777777" w:rsidR="0066157A" w:rsidRDefault="0066157A" w:rsidP="0066157A">
            <w:pPr>
              <w:jc w:val="center"/>
            </w:pPr>
          </w:p>
        </w:tc>
        <w:tc>
          <w:tcPr>
            <w:tcW w:w="4284" w:type="dxa"/>
          </w:tcPr>
          <w:p w14:paraId="6C6D6F47" w14:textId="77777777" w:rsidR="0066157A" w:rsidRDefault="0066157A" w:rsidP="0066157A">
            <w:pPr>
              <w:jc w:val="center"/>
            </w:pPr>
          </w:p>
        </w:tc>
      </w:tr>
      <w:tr w:rsidR="0066157A" w14:paraId="04711EE6" w14:textId="77777777" w:rsidTr="00AF36C3">
        <w:trPr>
          <w:trHeight w:val="3869"/>
        </w:trPr>
        <w:tc>
          <w:tcPr>
            <w:tcW w:w="2880" w:type="dxa"/>
          </w:tcPr>
          <w:p w14:paraId="3244ED1C" w14:textId="77777777" w:rsidR="0066157A" w:rsidRDefault="0066157A" w:rsidP="0066157A">
            <w:r>
              <w:t>Self-Reliance</w:t>
            </w:r>
          </w:p>
        </w:tc>
        <w:tc>
          <w:tcPr>
            <w:tcW w:w="3996" w:type="dxa"/>
          </w:tcPr>
          <w:p w14:paraId="19491BA6" w14:textId="77777777" w:rsidR="0066157A" w:rsidRDefault="0066157A" w:rsidP="0066157A">
            <w:pPr>
              <w:jc w:val="center"/>
            </w:pPr>
          </w:p>
        </w:tc>
        <w:tc>
          <w:tcPr>
            <w:tcW w:w="4284" w:type="dxa"/>
          </w:tcPr>
          <w:p w14:paraId="24B665EE" w14:textId="77777777" w:rsidR="0066157A" w:rsidRDefault="0066157A" w:rsidP="0066157A">
            <w:pPr>
              <w:jc w:val="center"/>
            </w:pPr>
          </w:p>
        </w:tc>
      </w:tr>
      <w:tr w:rsidR="0066157A" w14:paraId="1777593D" w14:textId="77777777" w:rsidTr="00AF36C3">
        <w:trPr>
          <w:trHeight w:val="3230"/>
        </w:trPr>
        <w:tc>
          <w:tcPr>
            <w:tcW w:w="2880" w:type="dxa"/>
          </w:tcPr>
          <w:p w14:paraId="02BB2351" w14:textId="77777777" w:rsidR="0066157A" w:rsidRDefault="0066157A" w:rsidP="0066157A">
            <w:r>
              <w:t>Free Thought</w:t>
            </w:r>
          </w:p>
        </w:tc>
        <w:tc>
          <w:tcPr>
            <w:tcW w:w="3996" w:type="dxa"/>
          </w:tcPr>
          <w:p w14:paraId="60469205" w14:textId="77777777" w:rsidR="0066157A" w:rsidRDefault="0066157A" w:rsidP="0066157A">
            <w:pPr>
              <w:jc w:val="center"/>
            </w:pPr>
          </w:p>
        </w:tc>
        <w:tc>
          <w:tcPr>
            <w:tcW w:w="4284" w:type="dxa"/>
          </w:tcPr>
          <w:p w14:paraId="0E5CC17C" w14:textId="77777777" w:rsidR="0066157A" w:rsidRDefault="0066157A" w:rsidP="0066157A">
            <w:pPr>
              <w:jc w:val="center"/>
            </w:pPr>
          </w:p>
        </w:tc>
      </w:tr>
      <w:tr w:rsidR="0066157A" w14:paraId="175D2295" w14:textId="77777777" w:rsidTr="00AF36C3">
        <w:trPr>
          <w:trHeight w:val="3635"/>
        </w:trPr>
        <w:tc>
          <w:tcPr>
            <w:tcW w:w="2880" w:type="dxa"/>
          </w:tcPr>
          <w:p w14:paraId="58A72C8F" w14:textId="77777777" w:rsidR="0066157A" w:rsidRDefault="0066157A" w:rsidP="0066157A">
            <w:r>
              <w:lastRenderedPageBreak/>
              <w:t>Confidence</w:t>
            </w:r>
          </w:p>
        </w:tc>
        <w:tc>
          <w:tcPr>
            <w:tcW w:w="3996" w:type="dxa"/>
          </w:tcPr>
          <w:p w14:paraId="20655B05" w14:textId="77777777" w:rsidR="0066157A" w:rsidRDefault="0066157A" w:rsidP="0066157A">
            <w:pPr>
              <w:jc w:val="center"/>
            </w:pPr>
          </w:p>
        </w:tc>
        <w:tc>
          <w:tcPr>
            <w:tcW w:w="4284" w:type="dxa"/>
          </w:tcPr>
          <w:p w14:paraId="6B6185F6" w14:textId="77777777" w:rsidR="0066157A" w:rsidRDefault="0066157A" w:rsidP="0066157A">
            <w:pPr>
              <w:jc w:val="center"/>
            </w:pPr>
          </w:p>
        </w:tc>
      </w:tr>
      <w:tr w:rsidR="0066157A" w14:paraId="5B2F86CC" w14:textId="77777777" w:rsidTr="00AF36C3">
        <w:trPr>
          <w:trHeight w:val="3248"/>
        </w:trPr>
        <w:tc>
          <w:tcPr>
            <w:tcW w:w="2880" w:type="dxa"/>
          </w:tcPr>
          <w:p w14:paraId="6B047D7A" w14:textId="77777777" w:rsidR="0066157A" w:rsidRDefault="0066157A" w:rsidP="0066157A">
            <w:r>
              <w:t>Optimism</w:t>
            </w:r>
          </w:p>
        </w:tc>
        <w:tc>
          <w:tcPr>
            <w:tcW w:w="3996" w:type="dxa"/>
          </w:tcPr>
          <w:p w14:paraId="264E98E0" w14:textId="77777777" w:rsidR="0066157A" w:rsidRDefault="0066157A" w:rsidP="0066157A">
            <w:pPr>
              <w:jc w:val="center"/>
            </w:pPr>
          </w:p>
        </w:tc>
        <w:tc>
          <w:tcPr>
            <w:tcW w:w="4284" w:type="dxa"/>
          </w:tcPr>
          <w:p w14:paraId="304B7E0D" w14:textId="77777777" w:rsidR="0066157A" w:rsidRDefault="0066157A" w:rsidP="0066157A">
            <w:pPr>
              <w:jc w:val="center"/>
            </w:pPr>
          </w:p>
        </w:tc>
      </w:tr>
      <w:tr w:rsidR="0066157A" w14:paraId="3F7ED154" w14:textId="77777777" w:rsidTr="00AF36C3">
        <w:trPr>
          <w:trHeight w:val="4139"/>
        </w:trPr>
        <w:tc>
          <w:tcPr>
            <w:tcW w:w="2880" w:type="dxa"/>
          </w:tcPr>
          <w:p w14:paraId="4953244A" w14:textId="77777777" w:rsidR="0066157A" w:rsidRDefault="0066157A" w:rsidP="0066157A">
            <w:r>
              <w:t>Importance of Nature</w:t>
            </w:r>
          </w:p>
        </w:tc>
        <w:tc>
          <w:tcPr>
            <w:tcW w:w="3996" w:type="dxa"/>
          </w:tcPr>
          <w:p w14:paraId="15A3FF1B" w14:textId="77777777" w:rsidR="0066157A" w:rsidRDefault="0066157A" w:rsidP="0066157A">
            <w:pPr>
              <w:jc w:val="center"/>
            </w:pPr>
          </w:p>
        </w:tc>
        <w:tc>
          <w:tcPr>
            <w:tcW w:w="4284" w:type="dxa"/>
          </w:tcPr>
          <w:p w14:paraId="4F7E6894" w14:textId="77777777" w:rsidR="0066157A" w:rsidRDefault="0066157A" w:rsidP="0066157A">
            <w:pPr>
              <w:jc w:val="center"/>
            </w:pPr>
          </w:p>
        </w:tc>
      </w:tr>
    </w:tbl>
    <w:p w14:paraId="7F315C01" w14:textId="77777777" w:rsidR="0066157A" w:rsidRDefault="0066157A" w:rsidP="0066157A">
      <w:pPr>
        <w:jc w:val="center"/>
      </w:pPr>
    </w:p>
    <w:sectPr w:rsidR="0066157A" w:rsidSect="002C1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7A"/>
    <w:rsid w:val="002C1ABC"/>
    <w:rsid w:val="0066157A"/>
    <w:rsid w:val="00AF36C3"/>
    <w:rsid w:val="00C7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B04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 Scholtz</dc:creator>
  <cp:keywords/>
  <dc:description/>
  <cp:lastModifiedBy>Microsoft Office User</cp:lastModifiedBy>
  <cp:revision>2</cp:revision>
  <dcterms:created xsi:type="dcterms:W3CDTF">2017-09-28T14:46:00Z</dcterms:created>
  <dcterms:modified xsi:type="dcterms:W3CDTF">2017-09-28T14:46:00Z</dcterms:modified>
</cp:coreProperties>
</file>