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Mr. Scholtz</w:t>
      </w:r>
    </w:p>
    <w:p w:rsidR="00000000" w:rsidDel="00000000" w:rsidP="00000000" w:rsidRDefault="00000000" w:rsidRPr="00000000" w14:paraId="00000001">
      <w:pPr>
        <w:rPr/>
      </w:pPr>
      <w:r w:rsidDel="00000000" w:rsidR="00000000" w:rsidRPr="00000000">
        <w:rPr>
          <w:rtl w:val="0"/>
        </w:rPr>
        <w:t xml:space="preserve">World Mythology</w:t>
      </w:r>
    </w:p>
    <w:p w:rsidR="00000000" w:rsidDel="00000000" w:rsidP="00000000" w:rsidRDefault="00000000" w:rsidRPr="00000000" w14:paraId="00000002">
      <w:pPr>
        <w:jc w:val="center"/>
        <w:rPr/>
      </w:pPr>
      <w:r w:rsidDel="00000000" w:rsidR="00000000" w:rsidRPr="00000000">
        <w:rPr>
          <w:rtl w:val="0"/>
        </w:rPr>
        <w:t xml:space="preserve">Group Assignment for Final Presentation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Your group will be responsible for giving a powerpoint presentation based on the story you chose from the book, </w:t>
      </w:r>
      <w:r w:rsidDel="00000000" w:rsidR="00000000" w:rsidRPr="00000000">
        <w:rPr>
          <w:i w:val="1"/>
          <w:rtl w:val="0"/>
        </w:rPr>
        <w:t xml:space="preserve">World Mythology</w:t>
      </w:r>
      <w:r w:rsidDel="00000000" w:rsidR="00000000" w:rsidRPr="00000000">
        <w:rPr>
          <w:rtl w:val="0"/>
        </w:rPr>
        <w:t xml:space="preserve">. You group will be responsible for the following when presenting to your classmates.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You will need to provide as much information as possible about the importance of the story  and the culture the story originated from.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Information that would be relevant would be what region is the story from, how do these people live, why would this story be important to this culture, and any other information that relates the story to the culture.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Include images, the area the story is from, the culture and visual representations from the story.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After you give the contextual information about the author and the culture you will need to then summarize the story. This should include the characters, events, conflicts and thematic elements of the story.  Also, show how this story is similar to other stories we have read this semester.</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After presenting the synopsis of the story you should then analyze the meaning and importance of the story. Why is this story important? What is the main message of the story?</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Make sure you powerpoint looks aesthetically pleasing and is free of spelling or grammatical errors.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Your powerpoint should be no less than 12 slides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You will present the day of the final</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