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0F701" w14:textId="77777777" w:rsidR="001F426F" w:rsidRPr="001F426F" w:rsidRDefault="001F426F" w:rsidP="001F426F">
      <w:pPr>
        <w:rPr>
          <w:sz w:val="40"/>
          <w:szCs w:val="40"/>
        </w:rPr>
      </w:pPr>
      <w:r w:rsidRPr="001F426F">
        <w:rPr>
          <w:sz w:val="40"/>
          <w:szCs w:val="40"/>
        </w:rPr>
        <w:t>Questions:</w:t>
      </w:r>
      <w:bookmarkStart w:id="0" w:name="_GoBack"/>
      <w:bookmarkEnd w:id="0"/>
    </w:p>
    <w:p w14:paraId="4F10BECC" w14:textId="77777777" w:rsidR="001F426F" w:rsidRPr="001F426F" w:rsidRDefault="001F426F" w:rsidP="001F42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426F">
        <w:rPr>
          <w:sz w:val="40"/>
          <w:szCs w:val="40"/>
        </w:rPr>
        <w:t>What are your first impressions of Chris McCandless?</w:t>
      </w:r>
    </w:p>
    <w:p w14:paraId="5074855B" w14:textId="77777777" w:rsidR="001F426F" w:rsidRPr="001F426F" w:rsidRDefault="001F426F" w:rsidP="001F42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426F">
        <w:rPr>
          <w:sz w:val="40"/>
          <w:szCs w:val="40"/>
        </w:rPr>
        <w:t>What conflicts do you see potentially happening throughout the book?</w:t>
      </w:r>
    </w:p>
    <w:p w14:paraId="212CC775" w14:textId="77777777" w:rsidR="001F426F" w:rsidRPr="001F426F" w:rsidRDefault="001F426F" w:rsidP="001F42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426F">
        <w:rPr>
          <w:sz w:val="40"/>
          <w:szCs w:val="40"/>
        </w:rPr>
        <w:t>Why do you think Chris made such on strong impression upon those he encountered during his travels?</w:t>
      </w:r>
    </w:p>
    <w:p w14:paraId="4DEC8D59" w14:textId="77777777" w:rsidR="001F426F" w:rsidRPr="001F426F" w:rsidRDefault="001F426F" w:rsidP="001F426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F426F">
        <w:rPr>
          <w:sz w:val="40"/>
          <w:szCs w:val="40"/>
        </w:rPr>
        <w:t>What part of Chris’s journey up until this point stands out the most to you?</w:t>
      </w:r>
    </w:p>
    <w:p w14:paraId="06F771DE" w14:textId="77777777" w:rsidR="001F426F" w:rsidRPr="001F426F" w:rsidRDefault="001F426F" w:rsidP="001F426F">
      <w:pPr>
        <w:rPr>
          <w:sz w:val="40"/>
          <w:szCs w:val="40"/>
        </w:rPr>
      </w:pPr>
    </w:p>
    <w:p w14:paraId="5DD7FFA7" w14:textId="77777777" w:rsidR="001F426F" w:rsidRDefault="001F426F" w:rsidP="001F426F">
      <w:pPr>
        <w:rPr>
          <w:sz w:val="28"/>
          <w:szCs w:val="28"/>
        </w:rPr>
      </w:pPr>
    </w:p>
    <w:p w14:paraId="427797BD" w14:textId="77777777" w:rsidR="0070273C" w:rsidRDefault="009C0CA5"/>
    <w:sectPr w:rsidR="0070273C" w:rsidSect="0077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763CC"/>
    <w:multiLevelType w:val="hybridMultilevel"/>
    <w:tmpl w:val="6E18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6F"/>
    <w:rsid w:val="001F426F"/>
    <w:rsid w:val="00777D61"/>
    <w:rsid w:val="00972F8B"/>
    <w:rsid w:val="009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D0E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2018-04-03T19:16:00Z</dcterms:created>
  <dcterms:modified xsi:type="dcterms:W3CDTF">2018-04-03T20:19:00Z</dcterms:modified>
</cp:coreProperties>
</file>