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DD653" w14:textId="77777777" w:rsidR="00CA37EE" w:rsidRDefault="009D0753">
      <w:pPr>
        <w:jc w:val="center"/>
      </w:pPr>
      <w:r>
        <w:rPr>
          <w:i/>
        </w:rPr>
        <w:t xml:space="preserve">The Red Badge of Courage </w:t>
      </w:r>
      <w:r>
        <w:t>Final</w:t>
      </w:r>
    </w:p>
    <w:p w14:paraId="6C24133A" w14:textId="77777777" w:rsidR="00CA37EE" w:rsidRDefault="00CA37EE"/>
    <w:p w14:paraId="3F02998C" w14:textId="77777777" w:rsidR="00CA37EE" w:rsidRDefault="009D0753">
      <w:bookmarkStart w:id="0" w:name="_gjdgxs" w:colFirst="0" w:colLast="0"/>
      <w:bookmarkEnd w:id="0"/>
      <w:r>
        <w:tab/>
      </w:r>
      <w:r>
        <w:t>The final assignment you will be asked to write an essay. Through our reading of the book we have been able to gain insight into what being a participant of the civil war was like.  The book highlights the physical and emotional toll war takes on an indivi</w:t>
      </w:r>
      <w:r>
        <w:t xml:space="preserve">dual, especially a young person like Henry Fleming. </w:t>
      </w:r>
    </w:p>
    <w:p w14:paraId="61C964E7" w14:textId="77777777" w:rsidR="00CA37EE" w:rsidRDefault="00CA37EE"/>
    <w:p w14:paraId="0630D1FB" w14:textId="77777777" w:rsidR="00CA37EE" w:rsidRDefault="00CA37EE"/>
    <w:p w14:paraId="19F4386B" w14:textId="77777777" w:rsidR="00CA37EE" w:rsidRDefault="009D0753">
      <w:r>
        <w:t xml:space="preserve">Task: Compose an essay comparing and contrasting courage and heroism versus cowardice and self-preservation in </w:t>
      </w:r>
      <w:r>
        <w:rPr>
          <w:i/>
        </w:rPr>
        <w:t xml:space="preserve">The Red Badge of Courage. </w:t>
      </w:r>
      <w:r>
        <w:t>Focus your analysis on specific textual examples and how these e</w:t>
      </w:r>
      <w:r>
        <w:t xml:space="preserve">xamples are portrayed in the novel. </w:t>
      </w:r>
    </w:p>
    <w:p w14:paraId="4925171E" w14:textId="77777777" w:rsidR="00CA37EE" w:rsidRDefault="00CA37EE"/>
    <w:p w14:paraId="2EF4C738" w14:textId="77777777" w:rsidR="00CA37EE" w:rsidRDefault="009D075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Paragraph 1: Introduction</w:t>
      </w:r>
    </w:p>
    <w:p w14:paraId="7F8B89B4" w14:textId="77777777" w:rsidR="00CA37EE" w:rsidRDefault="009D075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Title and author</w:t>
      </w:r>
    </w:p>
    <w:p w14:paraId="272EC0D8" w14:textId="77777777" w:rsidR="00CA37EE" w:rsidRDefault="009D075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Thesis statement</w:t>
      </w:r>
    </w:p>
    <w:p w14:paraId="47A8DB16" w14:textId="77777777" w:rsidR="00CA37EE" w:rsidRDefault="00CA37EE"/>
    <w:p w14:paraId="33E9B2CF" w14:textId="77777777" w:rsidR="00CA37EE" w:rsidRDefault="009D0753">
      <w:r>
        <w:t>Paragraph 2: Cowardice and Self-preservation</w:t>
      </w:r>
    </w:p>
    <w:p w14:paraId="277D848B" w14:textId="77777777" w:rsidR="00CA37EE" w:rsidRDefault="009D0753">
      <w:pPr>
        <w:ind w:firstLine="720"/>
      </w:pPr>
      <w:r>
        <w:t>Traits of cowardice and self-preservation</w:t>
      </w:r>
    </w:p>
    <w:p w14:paraId="15529E11" w14:textId="77777777" w:rsidR="00CA37EE" w:rsidRDefault="009D0753">
      <w:r>
        <w:tab/>
        <w:t>Specific examples of cowardice and self-preservation from the text</w:t>
      </w:r>
    </w:p>
    <w:p w14:paraId="1D86B64A" w14:textId="77777777" w:rsidR="00CA37EE" w:rsidRDefault="009D0753">
      <w:r>
        <w:tab/>
        <w:t>How does this affect the characters?</w:t>
      </w:r>
    </w:p>
    <w:p w14:paraId="540BECA1" w14:textId="77777777" w:rsidR="00CA37EE" w:rsidRDefault="00CA37EE"/>
    <w:p w14:paraId="6881BBB8" w14:textId="77777777" w:rsidR="00CA37EE" w:rsidRDefault="009D0753">
      <w:r>
        <w:t>Paragraph 3: Courage and Heroism</w:t>
      </w:r>
    </w:p>
    <w:p w14:paraId="540B7CE0" w14:textId="77777777" w:rsidR="00CA37EE" w:rsidRDefault="009D0753">
      <w:r>
        <w:tab/>
        <w:t>Traits of courage and heroism</w:t>
      </w:r>
    </w:p>
    <w:p w14:paraId="57C280F4" w14:textId="77777777" w:rsidR="00CA37EE" w:rsidRDefault="009D0753">
      <w:r>
        <w:tab/>
        <w:t>Specific examples of courage and heroism from the text</w:t>
      </w:r>
    </w:p>
    <w:p w14:paraId="5BD9F9D7" w14:textId="77777777" w:rsidR="00CA37EE" w:rsidRDefault="009D0753">
      <w:r>
        <w:tab/>
        <w:t>How does this affect the characters?</w:t>
      </w:r>
    </w:p>
    <w:p w14:paraId="545287D8" w14:textId="77777777" w:rsidR="00CA37EE" w:rsidRDefault="00CA37EE"/>
    <w:p w14:paraId="7D324208" w14:textId="77777777" w:rsidR="00CA37EE" w:rsidRDefault="009D0753">
      <w:r>
        <w:t>Paragraph 4: Compare and Contrast</w:t>
      </w:r>
    </w:p>
    <w:p w14:paraId="0C1C2193" w14:textId="77777777" w:rsidR="00CA37EE" w:rsidRDefault="009D0753">
      <w:r>
        <w:tab/>
        <w:t>Compare and contrast ho</w:t>
      </w:r>
      <w:r>
        <w:t>w these traits are represented in the novel.</w:t>
      </w:r>
    </w:p>
    <w:p w14:paraId="2E40B0D6" w14:textId="77777777" w:rsidR="00CA37EE" w:rsidRDefault="009D0753">
      <w:pPr>
        <w:ind w:left="720"/>
        <w:rPr>
          <w:i/>
        </w:rPr>
      </w:pPr>
      <w:r>
        <w:t xml:space="preserve">Analyze why Stephen Crane showcases these traits in this manner in </w:t>
      </w:r>
      <w:r>
        <w:rPr>
          <w:i/>
        </w:rPr>
        <w:t>The Red Badge of Courage.</w:t>
      </w:r>
    </w:p>
    <w:p w14:paraId="02CCD092" w14:textId="77777777" w:rsidR="00CA37EE" w:rsidRDefault="00CA37EE"/>
    <w:p w14:paraId="066A27D1" w14:textId="77777777" w:rsidR="00CA37EE" w:rsidRDefault="009D0753">
      <w:r>
        <w:t>Paragraph 5: Conclusion</w:t>
      </w:r>
    </w:p>
    <w:p w14:paraId="318627F0" w14:textId="77777777" w:rsidR="00CA37EE" w:rsidRDefault="009D0753">
      <w:r>
        <w:tab/>
        <w:t>Restate the thesis</w:t>
      </w:r>
    </w:p>
    <w:p w14:paraId="02B6F6B4" w14:textId="77777777" w:rsidR="00CA37EE" w:rsidRDefault="009D0753">
      <w:r>
        <w:tab/>
        <w:t>What does this all mean?</w:t>
      </w:r>
    </w:p>
    <w:p w14:paraId="4022F76C" w14:textId="77777777" w:rsidR="00CA37EE" w:rsidRDefault="00CA37EE"/>
    <w:p w14:paraId="187AC9E3" w14:textId="77777777" w:rsidR="00CA37EE" w:rsidRDefault="00CA37EE"/>
    <w:p w14:paraId="399FBB85" w14:textId="77777777" w:rsidR="00CA37EE" w:rsidRDefault="00CA37EE"/>
    <w:p w14:paraId="3FE99DAE" w14:textId="77777777" w:rsidR="00CA37EE" w:rsidRDefault="009D0753">
      <w:pPr>
        <w:rPr>
          <w:b/>
        </w:rPr>
      </w:pPr>
      <w:r>
        <w:rPr>
          <w:b/>
        </w:rPr>
        <w:t>Rough draft due Friday December 1</w:t>
      </w:r>
      <w:r w:rsidRPr="009D0753">
        <w:rPr>
          <w:b/>
          <w:vertAlign w:val="superscript"/>
        </w:rPr>
        <w:t>st</w:t>
      </w:r>
    </w:p>
    <w:p w14:paraId="0052F72E" w14:textId="77777777" w:rsidR="009D0753" w:rsidRDefault="009D0753">
      <w:pPr>
        <w:rPr>
          <w:b/>
        </w:rPr>
      </w:pPr>
    </w:p>
    <w:p w14:paraId="09E14075" w14:textId="77777777" w:rsidR="00CA37EE" w:rsidRDefault="009D0753">
      <w:pPr>
        <w:rPr>
          <w:b/>
        </w:rPr>
      </w:pPr>
      <w:r>
        <w:rPr>
          <w:b/>
        </w:rPr>
        <w:t>Final draft due Tuesday December 5</w:t>
      </w:r>
      <w:r w:rsidRPr="009D0753">
        <w:rPr>
          <w:b/>
          <w:vertAlign w:val="superscript"/>
        </w:rPr>
        <w:t>th</w:t>
      </w:r>
      <w:r>
        <w:rPr>
          <w:b/>
        </w:rPr>
        <w:t xml:space="preserve"> for 1</w:t>
      </w:r>
      <w:r w:rsidRPr="009D0753">
        <w:rPr>
          <w:b/>
          <w:vertAlign w:val="superscript"/>
        </w:rPr>
        <w:t>st</w:t>
      </w:r>
      <w:r>
        <w:rPr>
          <w:b/>
        </w:rPr>
        <w:t xml:space="preserve"> hour</w:t>
      </w:r>
    </w:p>
    <w:p w14:paraId="21728A72" w14:textId="77777777" w:rsidR="009D0753" w:rsidRDefault="009D0753">
      <w:pPr>
        <w:rPr>
          <w:b/>
        </w:rPr>
      </w:pPr>
      <w:r>
        <w:rPr>
          <w:b/>
        </w:rPr>
        <w:t>Final draft due Wednesday December 6</w:t>
      </w:r>
      <w:r w:rsidRPr="009D0753">
        <w:rPr>
          <w:b/>
          <w:vertAlign w:val="superscript"/>
        </w:rPr>
        <w:t>th</w:t>
      </w:r>
      <w:r>
        <w:rPr>
          <w:b/>
        </w:rPr>
        <w:t xml:space="preserve"> for 3</w:t>
      </w:r>
      <w:r w:rsidRPr="009D0753">
        <w:rPr>
          <w:b/>
          <w:vertAlign w:val="superscript"/>
        </w:rPr>
        <w:t>rd</w:t>
      </w:r>
      <w:r>
        <w:rPr>
          <w:b/>
        </w:rPr>
        <w:t xml:space="preserve"> Hour</w:t>
      </w:r>
    </w:p>
    <w:p w14:paraId="4235F346" w14:textId="77777777" w:rsidR="00CA37EE" w:rsidRDefault="00CA37EE">
      <w:pPr>
        <w:rPr>
          <w:b/>
        </w:rPr>
      </w:pPr>
    </w:p>
    <w:p w14:paraId="2AC2940B" w14:textId="77777777" w:rsidR="00CA37EE" w:rsidRDefault="009D0753">
      <w:pPr>
        <w:rPr>
          <w:b/>
        </w:rPr>
      </w:pPr>
      <w:r>
        <w:rPr>
          <w:b/>
        </w:rPr>
        <w:t>Due on December 5</w:t>
      </w:r>
      <w:r w:rsidRPr="009D0753">
        <w:rPr>
          <w:b/>
          <w:vertAlign w:val="superscript"/>
        </w:rPr>
        <w:t>th</w:t>
      </w:r>
      <w:r>
        <w:rPr>
          <w:b/>
        </w:rPr>
        <w:t>/</w:t>
      </w:r>
      <w:bookmarkStart w:id="1" w:name="_GoBack"/>
      <w:bookmarkEnd w:id="1"/>
      <w:r>
        <w:rPr>
          <w:b/>
        </w:rPr>
        <w:t>6th: outline, rough draft, peer edit, and final draft.</w:t>
      </w:r>
    </w:p>
    <w:p w14:paraId="05B6306F" w14:textId="77777777" w:rsidR="00CA37EE" w:rsidRDefault="00CA37EE">
      <w:pPr>
        <w:rPr>
          <w:b/>
        </w:rPr>
      </w:pPr>
    </w:p>
    <w:p w14:paraId="396CBBE9" w14:textId="77777777" w:rsidR="00CA37EE" w:rsidRDefault="009D0753">
      <w:pPr>
        <w:ind w:left="720"/>
        <w:rPr>
          <w:b/>
        </w:rPr>
      </w:pPr>
      <w:r>
        <w:rPr>
          <w:b/>
        </w:rPr>
        <w:t xml:space="preserve"> </w:t>
      </w:r>
    </w:p>
    <w:sectPr w:rsidR="00CA37EE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4"/>
  </w:compat>
  <w:rsids>
    <w:rsidRoot w:val="00CA37EE"/>
    <w:rsid w:val="009D0753"/>
    <w:rsid w:val="00CA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D20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Macintosh Word</Application>
  <DocSecurity>0</DocSecurity>
  <Lines>10</Lines>
  <Paragraphs>2</Paragraphs>
  <ScaleCrop>false</ScaleCrop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2017-11-29T16:01:00Z</dcterms:created>
  <dcterms:modified xsi:type="dcterms:W3CDTF">2017-11-29T16:02:00Z</dcterms:modified>
</cp:coreProperties>
</file>