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0B83" w14:textId="77777777" w:rsidR="005966A9" w:rsidRDefault="00B32660">
      <w:pPr>
        <w:rPr>
          <w:b/>
        </w:rPr>
      </w:pPr>
      <w:r>
        <w:rPr>
          <w:b/>
        </w:rPr>
        <w:t xml:space="preserve">Introduction to Poetry </w:t>
      </w:r>
    </w:p>
    <w:p w14:paraId="51F67FE6" w14:textId="77777777" w:rsidR="005966A9" w:rsidRDefault="00B32660">
      <w:pPr>
        <w:rPr>
          <w:b/>
        </w:rPr>
      </w:pPr>
      <w:r>
        <w:rPr>
          <w:b/>
        </w:rPr>
        <w:t>BY BILLY COLLINS</w:t>
      </w:r>
    </w:p>
    <w:p w14:paraId="78957630" w14:textId="77777777" w:rsidR="005966A9" w:rsidRDefault="005966A9">
      <w:pPr>
        <w:rPr>
          <w:b/>
        </w:rPr>
      </w:pPr>
    </w:p>
    <w:p w14:paraId="18E41543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I ask them to take a poem </w:t>
      </w:r>
    </w:p>
    <w:p w14:paraId="01106EB4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and hold it up to the light </w:t>
      </w:r>
    </w:p>
    <w:p w14:paraId="6E73AE2E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like a color slide </w:t>
      </w:r>
    </w:p>
    <w:p w14:paraId="66EDFCCB" w14:textId="77777777" w:rsidR="005966A9" w:rsidRDefault="005966A9">
      <w:pPr>
        <w:rPr>
          <w:sz w:val="28"/>
          <w:szCs w:val="28"/>
        </w:rPr>
      </w:pPr>
    </w:p>
    <w:p w14:paraId="5307D448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or press an ear against its hive. </w:t>
      </w:r>
    </w:p>
    <w:p w14:paraId="6E67B481" w14:textId="77777777" w:rsidR="005966A9" w:rsidRDefault="005966A9">
      <w:pPr>
        <w:rPr>
          <w:sz w:val="28"/>
          <w:szCs w:val="28"/>
        </w:rPr>
      </w:pPr>
    </w:p>
    <w:p w14:paraId="1B84BDB7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I say drop a mouse into a poem </w:t>
      </w:r>
    </w:p>
    <w:p w14:paraId="4E6ECAE7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and watch him probe his way out, </w:t>
      </w:r>
    </w:p>
    <w:p w14:paraId="0B6AED51" w14:textId="77777777" w:rsidR="005966A9" w:rsidRDefault="005966A9">
      <w:pPr>
        <w:rPr>
          <w:sz w:val="28"/>
          <w:szCs w:val="28"/>
        </w:rPr>
      </w:pPr>
    </w:p>
    <w:p w14:paraId="201EF766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or walk inside the poem’s room </w:t>
      </w:r>
    </w:p>
    <w:p w14:paraId="5F05B5A8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and feel the walls for a light switch. </w:t>
      </w:r>
    </w:p>
    <w:p w14:paraId="7916D14F" w14:textId="77777777" w:rsidR="005966A9" w:rsidRDefault="005966A9">
      <w:pPr>
        <w:rPr>
          <w:sz w:val="28"/>
          <w:szCs w:val="28"/>
        </w:rPr>
      </w:pPr>
    </w:p>
    <w:p w14:paraId="7B68B763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I want them to waterski </w:t>
      </w:r>
    </w:p>
    <w:p w14:paraId="7B503C2F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across the surface of a poem </w:t>
      </w:r>
    </w:p>
    <w:p w14:paraId="5021D494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waving at the author’s name on the shore. </w:t>
      </w:r>
    </w:p>
    <w:p w14:paraId="3CE51532" w14:textId="77777777" w:rsidR="005966A9" w:rsidRDefault="005966A9">
      <w:pPr>
        <w:rPr>
          <w:sz w:val="28"/>
          <w:szCs w:val="28"/>
        </w:rPr>
      </w:pPr>
    </w:p>
    <w:p w14:paraId="3B6AFA6D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But all they want to do </w:t>
      </w:r>
    </w:p>
    <w:p w14:paraId="12160A95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is tie the poem to a chair with rope </w:t>
      </w:r>
    </w:p>
    <w:p w14:paraId="72A0A794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 xml:space="preserve">and torture a confession out of it. </w:t>
      </w:r>
    </w:p>
    <w:p w14:paraId="1849D47A" w14:textId="77777777" w:rsidR="005966A9" w:rsidRDefault="005966A9">
      <w:pPr>
        <w:rPr>
          <w:sz w:val="28"/>
          <w:szCs w:val="28"/>
        </w:rPr>
      </w:pPr>
    </w:p>
    <w:p w14:paraId="6368FB99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>They begin beat</w:t>
      </w:r>
      <w:r>
        <w:rPr>
          <w:sz w:val="28"/>
          <w:szCs w:val="28"/>
        </w:rPr>
        <w:t xml:space="preserve">ing it with a hose </w:t>
      </w:r>
    </w:p>
    <w:p w14:paraId="4D890E06" w14:textId="77777777" w:rsidR="005966A9" w:rsidRDefault="00B32660">
      <w:pPr>
        <w:rPr>
          <w:sz w:val="28"/>
          <w:szCs w:val="28"/>
        </w:rPr>
      </w:pPr>
      <w:r>
        <w:rPr>
          <w:sz w:val="28"/>
          <w:szCs w:val="28"/>
        </w:rPr>
        <w:t>to find out what it really means.</w:t>
      </w:r>
    </w:p>
    <w:p w14:paraId="1DEBD62C" w14:textId="77777777" w:rsidR="005966A9" w:rsidRDefault="005966A9">
      <w:pPr>
        <w:rPr>
          <w:sz w:val="28"/>
          <w:szCs w:val="28"/>
        </w:rPr>
      </w:pPr>
    </w:p>
    <w:p w14:paraId="7B840F3A" w14:textId="77777777" w:rsidR="005966A9" w:rsidRDefault="005966A9"/>
    <w:p w14:paraId="14491B95" w14:textId="77777777" w:rsidR="005966A9" w:rsidRDefault="005966A9"/>
    <w:p w14:paraId="53B3F22D" w14:textId="77777777" w:rsidR="005966A9" w:rsidRDefault="005966A9"/>
    <w:p w14:paraId="395E9A64" w14:textId="77777777" w:rsidR="005966A9" w:rsidRDefault="005966A9"/>
    <w:p w14:paraId="7D55B355" w14:textId="77777777" w:rsidR="005966A9" w:rsidRDefault="005966A9"/>
    <w:p w14:paraId="5BCDCF3F" w14:textId="77777777" w:rsidR="005966A9" w:rsidRDefault="005966A9"/>
    <w:p w14:paraId="01947809" w14:textId="77777777" w:rsidR="005966A9" w:rsidRDefault="005966A9"/>
    <w:p w14:paraId="37CDA412" w14:textId="77777777" w:rsidR="005966A9" w:rsidRDefault="005966A9"/>
    <w:p w14:paraId="671C2639" w14:textId="77777777" w:rsidR="005966A9" w:rsidRDefault="005966A9"/>
    <w:p w14:paraId="3DF33C4A" w14:textId="77777777" w:rsidR="005966A9" w:rsidRDefault="005966A9"/>
    <w:p w14:paraId="375CA5B8" w14:textId="77777777" w:rsidR="005966A9" w:rsidRDefault="005966A9"/>
    <w:p w14:paraId="784E5E94" w14:textId="77777777" w:rsidR="005966A9" w:rsidRDefault="005966A9"/>
    <w:p w14:paraId="718F52B1" w14:textId="77777777" w:rsidR="005966A9" w:rsidRDefault="005966A9"/>
    <w:p w14:paraId="2264451E" w14:textId="77777777" w:rsidR="005966A9" w:rsidRDefault="005966A9">
      <w:pPr>
        <w:rPr>
          <w:sz w:val="28"/>
          <w:szCs w:val="28"/>
        </w:rPr>
      </w:pPr>
    </w:p>
    <w:p w14:paraId="7BBC4A44" w14:textId="77777777" w:rsidR="00B32660" w:rsidRDefault="00B32660">
      <w:pPr>
        <w:widowControl w:val="0"/>
        <w:rPr>
          <w:sz w:val="28"/>
          <w:szCs w:val="28"/>
        </w:rPr>
      </w:pPr>
      <w:bookmarkStart w:id="0" w:name="_gjdgxs" w:colFirst="0" w:colLast="0"/>
      <w:bookmarkEnd w:id="0"/>
    </w:p>
    <w:p w14:paraId="0179FFA7" w14:textId="77777777" w:rsidR="005966A9" w:rsidRDefault="00B32660">
      <w:pPr>
        <w:widowControl w:val="0"/>
        <w:rPr>
          <w:b/>
          <w:color w:val="313131"/>
        </w:rPr>
      </w:pPr>
      <w:bookmarkStart w:id="1" w:name="_GoBack"/>
      <w:bookmarkEnd w:id="1"/>
      <w:r>
        <w:rPr>
          <w:b/>
          <w:color w:val="313131"/>
        </w:rPr>
        <w:lastRenderedPageBreak/>
        <w:t>Perhaps the World Ends Here</w:t>
      </w:r>
    </w:p>
    <w:p w14:paraId="40516157" w14:textId="77777777" w:rsidR="005966A9" w:rsidRDefault="00B32660">
      <w:pPr>
        <w:widowControl w:val="0"/>
        <w:rPr>
          <w:b/>
          <w:color w:val="3F3F3F"/>
        </w:rPr>
      </w:pPr>
      <w:r>
        <w:rPr>
          <w:b/>
          <w:color w:val="3F3F3F"/>
        </w:rPr>
        <w:t xml:space="preserve">BY </w:t>
      </w:r>
      <w:hyperlink r:id="rId4">
        <w:r>
          <w:rPr>
            <w:b/>
            <w:color w:val="0A416F"/>
          </w:rPr>
          <w:t>JOY HARJO</w:t>
        </w:r>
      </w:hyperlink>
    </w:p>
    <w:p w14:paraId="0D101EE0" w14:textId="77777777" w:rsidR="005966A9" w:rsidRDefault="005966A9">
      <w:pPr>
        <w:widowControl w:val="0"/>
        <w:rPr>
          <w:b/>
          <w:color w:val="313131"/>
        </w:rPr>
      </w:pPr>
    </w:p>
    <w:p w14:paraId="3E7D3544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The world begins at a kitchen table. No matter what, we must eat to live. </w:t>
      </w:r>
    </w:p>
    <w:p w14:paraId="64714CE4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699FA2D6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The gifts of earth are brought and prepared, set on the table. So it has been since creation, and it will go on. </w:t>
      </w:r>
    </w:p>
    <w:p w14:paraId="2C36EE0B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5256F0F7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We chase chickens or dogs away from it. Babies teeth at the corne</w:t>
      </w:r>
      <w:r>
        <w:rPr>
          <w:color w:val="313131"/>
          <w:sz w:val="28"/>
          <w:szCs w:val="28"/>
        </w:rPr>
        <w:t xml:space="preserve">rs. They scrape their knees under it. </w:t>
      </w:r>
    </w:p>
    <w:p w14:paraId="6C670CD1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4863AD01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It is here that children are given instructions on what it means to be human. We make men at it, we make women. </w:t>
      </w:r>
    </w:p>
    <w:p w14:paraId="32F0DB9A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5D256D6C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At this table we gossip, recall enemies and the ghosts of lovers. </w:t>
      </w:r>
    </w:p>
    <w:p w14:paraId="7FE3B733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5DF8201A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Our dreams drink coffee with us as they put their arms around our children. They laugh with us at our poor falling-down selves and as we put ourselves back together once again at the table. </w:t>
      </w:r>
    </w:p>
    <w:p w14:paraId="12F479F6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47F79727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This table has been a house in the rain, an umbrella in the sun.</w:t>
      </w:r>
      <w:r>
        <w:rPr>
          <w:color w:val="313131"/>
          <w:sz w:val="28"/>
          <w:szCs w:val="28"/>
        </w:rPr>
        <w:t xml:space="preserve"> </w:t>
      </w:r>
    </w:p>
    <w:p w14:paraId="006E8345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2AAEA836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Wars have begun and ended at this table. It is a place to hide in the shadow of terror. A place to celebrate the terrible victory. </w:t>
      </w:r>
    </w:p>
    <w:p w14:paraId="0977F7AA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5A64DDC8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We have given birth on this table, and have prepared our parents for burial here. </w:t>
      </w:r>
    </w:p>
    <w:p w14:paraId="6A9D1982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27E87C46" w14:textId="77777777" w:rsidR="005966A9" w:rsidRDefault="00B32660">
      <w:pPr>
        <w:widowControl w:val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At this table we sing with joy, with</w:t>
      </w:r>
      <w:r>
        <w:rPr>
          <w:color w:val="313131"/>
          <w:sz w:val="28"/>
          <w:szCs w:val="28"/>
        </w:rPr>
        <w:t xml:space="preserve"> sorrow. We pray of suffering and remorse. We give thanks. </w:t>
      </w:r>
    </w:p>
    <w:p w14:paraId="1CF4606D" w14:textId="77777777" w:rsidR="005966A9" w:rsidRDefault="005966A9">
      <w:pPr>
        <w:widowControl w:val="0"/>
        <w:rPr>
          <w:color w:val="313131"/>
          <w:sz w:val="28"/>
          <w:szCs w:val="28"/>
        </w:rPr>
      </w:pPr>
    </w:p>
    <w:p w14:paraId="6623E4A7" w14:textId="77777777" w:rsidR="005966A9" w:rsidRDefault="00B32660">
      <w:pPr>
        <w:rPr>
          <w:sz w:val="28"/>
          <w:szCs w:val="28"/>
        </w:rPr>
      </w:pPr>
      <w:r>
        <w:rPr>
          <w:color w:val="313131"/>
          <w:sz w:val="28"/>
          <w:szCs w:val="28"/>
        </w:rPr>
        <w:t>Perhaps the world will end at the kitchen table, while we are laughing and crying, eating of the last sweet bite.</w:t>
      </w:r>
    </w:p>
    <w:sectPr w:rsidR="005966A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966A9"/>
    <w:rsid w:val="005966A9"/>
    <w:rsid w:val="00B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DE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oetryfoundation.org/poems-and-poets/poets/detail/joy-harj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1584</Characters>
  <Application>Microsoft Macintosh Word</Application>
  <DocSecurity>0</DocSecurity>
  <Lines>21</Lines>
  <Paragraphs>3</Paragraphs>
  <ScaleCrop>false</ScaleCrop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dcterms:created xsi:type="dcterms:W3CDTF">2018-09-24T15:26:00Z</dcterms:created>
  <dcterms:modified xsi:type="dcterms:W3CDTF">2018-09-24T15:26:00Z</dcterms:modified>
</cp:coreProperties>
</file>