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8744C" w14:textId="77777777" w:rsidR="006A49C5" w:rsidRDefault="0082207B">
      <w:r>
        <w:t>English 1</w:t>
      </w:r>
    </w:p>
    <w:p w14:paraId="36725490" w14:textId="77777777" w:rsidR="0082207B" w:rsidRDefault="0082207B">
      <w:r>
        <w:t xml:space="preserve">Mr. </w:t>
      </w:r>
      <w:proofErr w:type="spellStart"/>
      <w:r>
        <w:t>Scholtz</w:t>
      </w:r>
      <w:proofErr w:type="spellEnd"/>
    </w:p>
    <w:p w14:paraId="5B22E0B1" w14:textId="77777777" w:rsidR="0082207B" w:rsidRDefault="0082207B"/>
    <w:p w14:paraId="6412D1F9" w14:textId="77777777" w:rsidR="0082207B" w:rsidRPr="0082207B" w:rsidRDefault="0082207B" w:rsidP="0082207B">
      <w:pPr>
        <w:jc w:val="center"/>
        <w:rPr>
          <w:b/>
          <w:sz w:val="32"/>
          <w:szCs w:val="32"/>
        </w:rPr>
      </w:pPr>
      <w:r w:rsidRPr="0082207B">
        <w:rPr>
          <w:b/>
          <w:sz w:val="32"/>
          <w:szCs w:val="32"/>
        </w:rPr>
        <w:t>The Odyssey</w:t>
      </w:r>
    </w:p>
    <w:p w14:paraId="410E17F8" w14:textId="77777777" w:rsidR="0082207B" w:rsidRDefault="0082207B" w:rsidP="0082207B">
      <w:pPr>
        <w:jc w:val="center"/>
      </w:pPr>
    </w:p>
    <w:p w14:paraId="54BA6F1E" w14:textId="4FC87237" w:rsidR="0082207B" w:rsidRPr="0082207B" w:rsidRDefault="0082207B" w:rsidP="0082207B">
      <w:pPr>
        <w:spacing w:line="360" w:lineRule="auto"/>
        <w:ind w:left="360" w:firstLine="360"/>
      </w:pPr>
      <w:r w:rsidRPr="0082207B">
        <w:t>The concept of a hero has been interpreted in many ways throughout the ages.  One literary hero who seems to stand the test of time is Odysseus. In an organized essay, write abou</w:t>
      </w:r>
      <w:r w:rsidR="000A3F93">
        <w:t>t two of Odysseus's traits that you feel</w:t>
      </w:r>
      <w:r w:rsidRPr="0082207B">
        <w:t xml:space="preserve"> mak</w:t>
      </w:r>
      <w:r>
        <w:t>e him a hero.  Explain in your introduction &amp; c</w:t>
      </w:r>
      <w:r w:rsidRPr="0082207B">
        <w:t>onclusion how each of these traits is also seen as heroic even in today's world.</w:t>
      </w:r>
    </w:p>
    <w:p w14:paraId="0F45AC91" w14:textId="77777777" w:rsidR="0082207B" w:rsidRDefault="0082207B" w:rsidP="0082207B">
      <w:pPr>
        <w:spacing w:line="480" w:lineRule="auto"/>
        <w:jc w:val="center"/>
      </w:pPr>
    </w:p>
    <w:p w14:paraId="7EF9E1E8" w14:textId="77777777" w:rsidR="0082207B" w:rsidRPr="0082207B" w:rsidRDefault="0082207B" w:rsidP="0082207B">
      <w:pPr>
        <w:pStyle w:val="ListParagraph"/>
        <w:numPr>
          <w:ilvl w:val="0"/>
          <w:numId w:val="3"/>
        </w:numPr>
        <w:spacing w:line="360" w:lineRule="auto"/>
      </w:pPr>
      <w:r w:rsidRPr="0082207B">
        <w:t>U</w:t>
      </w:r>
      <w:r>
        <w:t>se MLA Format for paper and quotations from the book.</w:t>
      </w:r>
    </w:p>
    <w:p w14:paraId="535C7A11" w14:textId="77777777" w:rsidR="0082207B" w:rsidRPr="0082207B" w:rsidRDefault="0082207B" w:rsidP="0082207B">
      <w:pPr>
        <w:pStyle w:val="ListParagraph"/>
        <w:numPr>
          <w:ilvl w:val="0"/>
          <w:numId w:val="3"/>
        </w:numPr>
        <w:spacing w:line="360" w:lineRule="auto"/>
      </w:pPr>
      <w:r w:rsidRPr="0082207B">
        <w:t xml:space="preserve">It is important that you take time to organize your thoughts through prewriting/shaping. </w:t>
      </w:r>
    </w:p>
    <w:p w14:paraId="1DC3B086" w14:textId="77777777" w:rsidR="0082207B" w:rsidRPr="0082207B" w:rsidRDefault="0082207B" w:rsidP="0082207B">
      <w:pPr>
        <w:pStyle w:val="ListParagraph"/>
        <w:numPr>
          <w:ilvl w:val="0"/>
          <w:numId w:val="3"/>
        </w:numPr>
        <w:spacing w:line="360" w:lineRule="auto"/>
      </w:pPr>
      <w:r w:rsidRPr="0082207B">
        <w:t xml:space="preserve">Create a clear </w:t>
      </w:r>
      <w:r w:rsidRPr="0082207B">
        <w:rPr>
          <w:b/>
        </w:rPr>
        <w:t>and argumentative</w:t>
      </w:r>
      <w:r w:rsidRPr="0082207B">
        <w:t xml:space="preserve"> thesis statement </w:t>
      </w:r>
      <w:r>
        <w:t>and place towards</w:t>
      </w:r>
      <w:r w:rsidRPr="0082207B">
        <w:t xml:space="preserve"> the end of your introductory paragraph.</w:t>
      </w:r>
    </w:p>
    <w:p w14:paraId="7757D00E" w14:textId="77777777" w:rsidR="0082207B" w:rsidRPr="0082207B" w:rsidRDefault="0082207B" w:rsidP="0082207B">
      <w:pPr>
        <w:pStyle w:val="ListParagraph"/>
        <w:numPr>
          <w:ilvl w:val="0"/>
          <w:numId w:val="3"/>
        </w:numPr>
        <w:spacing w:line="360" w:lineRule="auto"/>
      </w:pPr>
      <w:r w:rsidRPr="0082207B">
        <w:t>Organize two body para</w:t>
      </w:r>
      <w:r>
        <w:t xml:space="preserve">graphs that contain at least one quote </w:t>
      </w:r>
      <w:r w:rsidRPr="0082207B">
        <w:t>each; begin each paragraph with a clear and argumentative topic sentence</w:t>
      </w:r>
    </w:p>
    <w:p w14:paraId="7ED59EF2" w14:textId="77777777" w:rsidR="0082207B" w:rsidRPr="0082207B" w:rsidRDefault="0082207B" w:rsidP="0082207B">
      <w:pPr>
        <w:pStyle w:val="ListParagraph"/>
        <w:numPr>
          <w:ilvl w:val="0"/>
          <w:numId w:val="3"/>
        </w:numPr>
        <w:spacing w:line="360" w:lineRule="auto"/>
      </w:pPr>
      <w:r w:rsidRPr="0082207B">
        <w:t>Provide a smooth lead-in for each quote which gives contextual information</w:t>
      </w:r>
      <w:bookmarkStart w:id="0" w:name="_GoBack"/>
      <w:bookmarkEnd w:id="0"/>
    </w:p>
    <w:p w14:paraId="643F9F7A" w14:textId="77777777" w:rsidR="0082207B" w:rsidRPr="0082207B" w:rsidRDefault="0082207B" w:rsidP="0082207B">
      <w:pPr>
        <w:pStyle w:val="ListParagraph"/>
        <w:numPr>
          <w:ilvl w:val="0"/>
          <w:numId w:val="3"/>
        </w:numPr>
        <w:spacing w:line="360" w:lineRule="auto"/>
      </w:pPr>
      <w:r w:rsidRPr="0082207B">
        <w:t>Include parenthetical citations with page numbers after each quote</w:t>
      </w:r>
    </w:p>
    <w:p w14:paraId="77D5E502" w14:textId="77777777" w:rsidR="0082207B" w:rsidRPr="0082207B" w:rsidRDefault="0082207B" w:rsidP="0082207B">
      <w:pPr>
        <w:pStyle w:val="ListParagraph"/>
        <w:numPr>
          <w:ilvl w:val="0"/>
          <w:numId w:val="3"/>
        </w:numPr>
        <w:spacing w:line="360" w:lineRule="auto"/>
      </w:pPr>
      <w:r w:rsidRPr="0082207B">
        <w:t xml:space="preserve">Learn from your last essay and strive to provide </w:t>
      </w:r>
      <w:r w:rsidRPr="0082207B">
        <w:rPr>
          <w:b/>
        </w:rPr>
        <w:t xml:space="preserve">more insight and analysis </w:t>
      </w:r>
      <w:r w:rsidRPr="0082207B">
        <w:t>as opposed to merely restating the quote; delve beneath the surface!</w:t>
      </w:r>
    </w:p>
    <w:p w14:paraId="63BF67D3" w14:textId="77777777" w:rsidR="0082207B" w:rsidRDefault="0082207B" w:rsidP="0082207B">
      <w:pPr>
        <w:pStyle w:val="ListParagraph"/>
        <w:numPr>
          <w:ilvl w:val="0"/>
          <w:numId w:val="3"/>
        </w:numPr>
        <w:spacing w:line="360" w:lineRule="auto"/>
      </w:pPr>
      <w:r w:rsidRPr="0082207B">
        <w:t xml:space="preserve">Make sure </w:t>
      </w:r>
      <w:r>
        <w:t>to use transitions between sentences.</w:t>
      </w:r>
    </w:p>
    <w:p w14:paraId="40FEEB49" w14:textId="77777777" w:rsidR="0082207B" w:rsidRPr="0082207B" w:rsidRDefault="0082207B" w:rsidP="0082207B">
      <w:pPr>
        <w:pStyle w:val="ListParagraph"/>
        <w:numPr>
          <w:ilvl w:val="0"/>
          <w:numId w:val="3"/>
        </w:numPr>
        <w:spacing w:line="360" w:lineRule="auto"/>
      </w:pPr>
      <w:r>
        <w:t>Make sure your conclusion is a complete paragraph solidifying your essay.</w:t>
      </w:r>
    </w:p>
    <w:p w14:paraId="0E951D00" w14:textId="77777777" w:rsidR="0082207B" w:rsidRDefault="0082207B" w:rsidP="0082207B">
      <w:pPr>
        <w:spacing w:line="360" w:lineRule="auto"/>
      </w:pPr>
    </w:p>
    <w:p w14:paraId="340D6AEF" w14:textId="77777777" w:rsidR="00B6665B" w:rsidRDefault="00B6665B" w:rsidP="0082207B">
      <w:pPr>
        <w:spacing w:line="360" w:lineRule="auto"/>
      </w:pPr>
    </w:p>
    <w:p w14:paraId="120DD998" w14:textId="132A63DD" w:rsidR="00B6665B" w:rsidRPr="00B6665B" w:rsidRDefault="00B6665B" w:rsidP="00B6665B">
      <w:pPr>
        <w:spacing w:line="360" w:lineRule="auto"/>
        <w:jc w:val="center"/>
        <w:rPr>
          <w:sz w:val="28"/>
          <w:szCs w:val="28"/>
        </w:rPr>
      </w:pPr>
      <w:r w:rsidRPr="00B6665B">
        <w:rPr>
          <w:b/>
          <w:bCs/>
          <w:sz w:val="28"/>
          <w:szCs w:val="28"/>
        </w:rPr>
        <w:t>*Due Monday December 5</w:t>
      </w:r>
      <w:r w:rsidRPr="00B6665B">
        <w:rPr>
          <w:b/>
          <w:bCs/>
          <w:sz w:val="28"/>
          <w:szCs w:val="28"/>
          <w:vertAlign w:val="superscript"/>
        </w:rPr>
        <w:t>th</w:t>
      </w:r>
      <w:r w:rsidRPr="00B6665B">
        <w:rPr>
          <w:sz w:val="28"/>
          <w:szCs w:val="28"/>
        </w:rPr>
        <w:t xml:space="preserve"> *</w:t>
      </w:r>
    </w:p>
    <w:sectPr w:rsidR="00B6665B" w:rsidRPr="00B6665B" w:rsidSect="00AB66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29857AF"/>
    <w:multiLevelType w:val="hybridMultilevel"/>
    <w:tmpl w:val="9460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D24EC"/>
    <w:multiLevelType w:val="hybridMultilevel"/>
    <w:tmpl w:val="C4765DB4"/>
    <w:lvl w:ilvl="0" w:tplc="23D4E9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7B"/>
    <w:rsid w:val="000A3F93"/>
    <w:rsid w:val="006A49C5"/>
    <w:rsid w:val="0082207B"/>
    <w:rsid w:val="00AB6636"/>
    <w:rsid w:val="00B6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BCB2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0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665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0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6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180</Words>
  <Characters>1031</Characters>
  <Application>Microsoft Macintosh Word</Application>
  <DocSecurity>0</DocSecurity>
  <Lines>8</Lines>
  <Paragraphs>2</Paragraphs>
  <ScaleCrop>false</ScaleCrop>
  <Company>ASD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Tech Administrator</dc:creator>
  <cp:keywords/>
  <dc:description/>
  <cp:lastModifiedBy>ASD Tech Administrator</cp:lastModifiedBy>
  <cp:revision>4</cp:revision>
  <cp:lastPrinted>2016-11-28T16:11:00Z</cp:lastPrinted>
  <dcterms:created xsi:type="dcterms:W3CDTF">2016-11-28T16:01:00Z</dcterms:created>
  <dcterms:modified xsi:type="dcterms:W3CDTF">2016-11-28T16:39:00Z</dcterms:modified>
</cp:coreProperties>
</file>