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246A17" w14:textId="77777777" w:rsidR="00FB5B41" w:rsidRDefault="00FB5B41" w:rsidP="00FB5B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English 1</w:t>
      </w:r>
    </w:p>
    <w:p w14:paraId="0606F1CA" w14:textId="77777777" w:rsidR="00FB5B41" w:rsidRPr="00FB5B41" w:rsidRDefault="00FB5B41" w:rsidP="00FB5B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Scholtz</w:t>
      </w:r>
      <w:proofErr w:type="spellEnd"/>
    </w:p>
    <w:p w14:paraId="5376888E" w14:textId="77777777" w:rsidR="0006405F" w:rsidRDefault="00922555" w:rsidP="00FB5B41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To Kill a Mockingbird: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Background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Webquest</w:t>
      </w:r>
      <w:proofErr w:type="spellEnd"/>
    </w:p>
    <w:p w14:paraId="056195F1" w14:textId="77777777" w:rsidR="0006405F" w:rsidRDefault="00922555">
      <w:r>
        <w:rPr>
          <w:rFonts w:ascii="Times New Roman" w:eastAsia="Times New Roman" w:hAnsi="Times New Roman" w:cs="Times New Roman"/>
          <w:sz w:val="24"/>
          <w:szCs w:val="24"/>
        </w:rPr>
        <w:t>Before reading To Kill a Mockingbird, we need to learn about what life was like in the American South during the 1930’s. Instead of taking notes, you will find the information yourself using your phone or a computer. We will review this information in clas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BC1F6AD" w14:textId="77777777" w:rsidR="0006405F" w:rsidRDefault="0006405F"/>
    <w:p w14:paraId="2B210033" w14:textId="77777777" w:rsidR="0006405F" w:rsidRDefault="00922555">
      <w:r>
        <w:rPr>
          <w:rFonts w:ascii="Times New Roman" w:eastAsia="Times New Roman" w:hAnsi="Times New Roman" w:cs="Times New Roman"/>
          <w:b/>
          <w:sz w:val="24"/>
          <w:szCs w:val="24"/>
        </w:rPr>
        <w:t>Definitions</w:t>
      </w:r>
    </w:p>
    <w:p w14:paraId="2C116498" w14:textId="77777777" w:rsidR="0006405F" w:rsidRDefault="00922555">
      <w:r>
        <w:rPr>
          <w:rFonts w:ascii="Times New Roman" w:eastAsia="Times New Roman" w:hAnsi="Times New Roman" w:cs="Times New Roman"/>
          <w:sz w:val="24"/>
          <w:szCs w:val="24"/>
        </w:rPr>
        <w:t xml:space="preserve">Define the following terms in terms you understand. Use your computer or device to look up the definitions. Write them in a way that makes sense to you. </w:t>
      </w:r>
    </w:p>
    <w:p w14:paraId="324CDA4F" w14:textId="77777777" w:rsidR="0006405F" w:rsidRDefault="0006405F"/>
    <w:p w14:paraId="495FE04A" w14:textId="77777777" w:rsidR="0006405F" w:rsidRDefault="0092255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Discrimination: </w:t>
      </w:r>
    </w:p>
    <w:p w14:paraId="7E2C5DAE" w14:textId="77777777" w:rsidR="0006405F" w:rsidRDefault="0006405F"/>
    <w:p w14:paraId="0712E482" w14:textId="77777777" w:rsidR="0006405F" w:rsidRDefault="0006405F"/>
    <w:p w14:paraId="7AD51249" w14:textId="77777777" w:rsidR="0006405F" w:rsidRDefault="0092255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Segregation:</w:t>
      </w:r>
    </w:p>
    <w:p w14:paraId="5B2B6A29" w14:textId="77777777" w:rsidR="0006405F" w:rsidRDefault="0006405F"/>
    <w:p w14:paraId="2B94999C" w14:textId="77777777" w:rsidR="0006405F" w:rsidRDefault="0006405F"/>
    <w:p w14:paraId="7ED5D307" w14:textId="77777777" w:rsidR="0006405F" w:rsidRDefault="0092255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Civil Rights:</w:t>
      </w:r>
    </w:p>
    <w:p w14:paraId="6C0DC02E" w14:textId="77777777" w:rsidR="0006405F" w:rsidRDefault="0006405F"/>
    <w:p w14:paraId="6692A2AA" w14:textId="77777777" w:rsidR="0006405F" w:rsidRDefault="0006405F"/>
    <w:p w14:paraId="22773AA3" w14:textId="77777777" w:rsidR="0006405F" w:rsidRDefault="0092255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Reconstruction Era: </w:t>
      </w:r>
    </w:p>
    <w:p w14:paraId="531141C0" w14:textId="77777777" w:rsidR="0006405F" w:rsidRDefault="0006405F"/>
    <w:p w14:paraId="581447FA" w14:textId="77777777" w:rsidR="0006405F" w:rsidRDefault="00922555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Questions </w:t>
      </w:r>
    </w:p>
    <w:p w14:paraId="1D1A2ADF" w14:textId="77777777" w:rsidR="0006405F" w:rsidRDefault="00922555"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swer the following questions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using this website from the Smithsonian Institute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Use complete sentences!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won’t find the answers to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Your Own </w:t>
      </w:r>
      <w:r>
        <w:rPr>
          <w:rFonts w:ascii="Times New Roman" w:eastAsia="Times New Roman" w:hAnsi="Times New Roman" w:cs="Times New Roman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in the reading. Instead, you need to offer your opinion. </w:t>
      </w:r>
    </w:p>
    <w:p w14:paraId="0FEB79D1" w14:textId="77777777" w:rsidR="0006405F" w:rsidRDefault="0006405F"/>
    <w:p w14:paraId="57AD015E" w14:textId="77777777" w:rsidR="0006405F" w:rsidRDefault="00922555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I: The Roots of Segregation. </w:t>
      </w:r>
    </w:p>
    <w:p w14:paraId="231A6711" w14:textId="77777777" w:rsidR="0006405F" w:rsidRDefault="0092255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goal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Reconstruction Amendments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46F0AA94" w14:textId="77777777" w:rsidR="0006405F" w:rsidRDefault="0006405F"/>
    <w:p w14:paraId="19CCBA79" w14:textId="77777777" w:rsidR="0006405F" w:rsidRDefault="0006405F"/>
    <w:p w14:paraId="5E1A6B1A" w14:textId="77777777" w:rsidR="0006405F" w:rsidRDefault="0092255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each of the following Constitutional Amendments do?</w:t>
      </w:r>
    </w:p>
    <w:p w14:paraId="368BB8A9" w14:textId="77777777" w:rsidR="0006405F" w:rsidRDefault="00922555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13th: </w:t>
      </w:r>
    </w:p>
    <w:p w14:paraId="2937FAAC" w14:textId="77777777" w:rsidR="0006405F" w:rsidRDefault="0006405F"/>
    <w:p w14:paraId="639852B4" w14:textId="77777777" w:rsidR="0006405F" w:rsidRDefault="0006405F"/>
    <w:p w14:paraId="65A9A266" w14:textId="77777777" w:rsidR="0006405F" w:rsidRDefault="00922555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14th: </w:t>
      </w:r>
    </w:p>
    <w:p w14:paraId="37C8092F" w14:textId="77777777" w:rsidR="0006405F" w:rsidRDefault="0006405F"/>
    <w:p w14:paraId="101519A8" w14:textId="77777777" w:rsidR="0006405F" w:rsidRDefault="0006405F"/>
    <w:p w14:paraId="148603BF" w14:textId="77777777" w:rsidR="0006405F" w:rsidRDefault="00922555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15th: </w:t>
      </w:r>
    </w:p>
    <w:p w14:paraId="744A7553" w14:textId="77777777" w:rsidR="0006405F" w:rsidRDefault="0006405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783E12B" w14:textId="77777777" w:rsidR="0006405F" w:rsidRDefault="0006405F"/>
    <w:p w14:paraId="49621DBD" w14:textId="77777777" w:rsidR="0006405F" w:rsidRDefault="0006405F"/>
    <w:p w14:paraId="541BC3CF" w14:textId="77777777" w:rsidR="0006405F" w:rsidRDefault="0092255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was giving former slaves the right to vote so important? </w:t>
      </w:r>
    </w:p>
    <w:p w14:paraId="4833C878" w14:textId="77777777" w:rsidR="0006405F" w:rsidRDefault="0006405F"/>
    <w:p w14:paraId="059E8F7F" w14:textId="77777777" w:rsidR="0006405F" w:rsidRDefault="0006405F"/>
    <w:p w14:paraId="2EF39DD4" w14:textId="77777777" w:rsidR="0006405F" w:rsidRDefault="0092255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 your own: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Why do you think taking away someone’s right to vote makes them less powerful? (5-6 sentences) x</w:t>
      </w:r>
    </w:p>
    <w:p w14:paraId="52FAABAD" w14:textId="77777777" w:rsidR="0006405F" w:rsidRDefault="00922555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98E7A2" w14:textId="77777777" w:rsidR="0006405F" w:rsidRDefault="0006405F"/>
    <w:p w14:paraId="05FB1F40" w14:textId="77777777" w:rsidR="0006405F" w:rsidRDefault="00922555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Part II: Jim Crow Laws</w:t>
      </w:r>
    </w:p>
    <w:p w14:paraId="0DEA9539" w14:textId="77777777" w:rsidR="0006405F" w:rsidRDefault="0092255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many politicians stop trying to protect African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Americans at the end of Reconstruction? </w:t>
      </w:r>
    </w:p>
    <w:p w14:paraId="7B6B5D4E" w14:textId="77777777" w:rsidR="0006405F" w:rsidRDefault="0006405F"/>
    <w:p w14:paraId="60E782FA" w14:textId="77777777" w:rsidR="0006405F" w:rsidRDefault="0006405F"/>
    <w:p w14:paraId="2C98A496" w14:textId="77777777" w:rsidR="0006405F" w:rsidRDefault="0092255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goal of Jim Crow Laws?</w:t>
      </w:r>
    </w:p>
    <w:p w14:paraId="76EEDA51" w14:textId="77777777" w:rsidR="0006405F" w:rsidRDefault="0006405F"/>
    <w:p w14:paraId="443A4EBC" w14:textId="77777777" w:rsidR="0006405F" w:rsidRDefault="0006405F"/>
    <w:p w14:paraId="0BEB5F23" w14:textId="77777777" w:rsidR="0006405F" w:rsidRDefault="0092255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Jim Crow laws affect only African Americans?</w:t>
      </w:r>
    </w:p>
    <w:p w14:paraId="5FAD7736" w14:textId="77777777" w:rsidR="0006405F" w:rsidRDefault="0006405F"/>
    <w:p w14:paraId="1CC346FC" w14:textId="77777777" w:rsidR="0006405F" w:rsidRDefault="0006405F"/>
    <w:p w14:paraId="0A86E866" w14:textId="77777777" w:rsidR="0006405F" w:rsidRDefault="0092255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how Jim Crow Laws affect where people lived? </w:t>
      </w:r>
    </w:p>
    <w:p w14:paraId="748E4307" w14:textId="77777777" w:rsidR="0006405F" w:rsidRDefault="0006405F"/>
    <w:p w14:paraId="10AE69AB" w14:textId="77777777" w:rsidR="0006405F" w:rsidRDefault="0006405F"/>
    <w:p w14:paraId="0E187DFF" w14:textId="77777777" w:rsidR="0006405F" w:rsidRDefault="0092255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Your Own: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Imagine you live in a place that has a set of laws that discriminate against a certain people. How might affect how those people think about themselves? (5-6 sentences) </w:t>
      </w:r>
    </w:p>
    <w:p w14:paraId="5CA64DF1" w14:textId="77777777" w:rsidR="0006405F" w:rsidRDefault="0006405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08FA21" w14:textId="77777777" w:rsidR="0006405F" w:rsidRDefault="0006405F"/>
    <w:p w14:paraId="3A70AD30" w14:textId="77777777" w:rsidR="0006405F" w:rsidRDefault="00922555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Part III: Racism into the 20th Century </w:t>
      </w:r>
    </w:p>
    <w:p w14:paraId="0FB0E52E" w14:textId="77777777" w:rsidR="0006405F" w:rsidRDefault="0092255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racism just an issue in the Southern 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tes? What example is used? </w:t>
      </w:r>
    </w:p>
    <w:p w14:paraId="1054C7EB" w14:textId="77777777" w:rsidR="0006405F" w:rsidRDefault="0006405F"/>
    <w:p w14:paraId="1F862A4F" w14:textId="77777777" w:rsidR="0006405F" w:rsidRDefault="0006405F"/>
    <w:p w14:paraId="7911EB6B" w14:textId="77777777" w:rsidR="0006405F" w:rsidRDefault="0092255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the Supreme Court rule in Plessy Vs. Ferguson? </w:t>
      </w:r>
    </w:p>
    <w:p w14:paraId="3F815617" w14:textId="77777777" w:rsidR="0006405F" w:rsidRDefault="0006405F"/>
    <w:p w14:paraId="5FD091B0" w14:textId="77777777" w:rsidR="0006405F" w:rsidRDefault="0006405F"/>
    <w:p w14:paraId="5F71E4E7" w14:textId="77777777" w:rsidR="0006405F" w:rsidRDefault="0092255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 segregation legal in the United States in the early 1900’s? How do you know?  </w:t>
      </w:r>
    </w:p>
    <w:p w14:paraId="2F675533" w14:textId="77777777" w:rsidR="0006405F" w:rsidRDefault="0006405F"/>
    <w:p w14:paraId="2A3C52DB" w14:textId="77777777" w:rsidR="0006405F" w:rsidRDefault="0006405F"/>
    <w:p w14:paraId="6743606A" w14:textId="77777777" w:rsidR="0006405F" w:rsidRDefault="0092255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Your Own: </w:t>
      </w:r>
      <w:r>
        <w:rPr>
          <w:rFonts w:ascii="Times New Roman" w:eastAsia="Times New Roman" w:hAnsi="Times New Roman" w:cs="Times New Roman"/>
          <w:sz w:val="24"/>
          <w:szCs w:val="24"/>
        </w:rPr>
        <w:t>Imagine a politician tried to promote segregation today. How might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react? How would you react?  (5-6 sentences) </w:t>
      </w:r>
    </w:p>
    <w:p w14:paraId="1ED6BFF1" w14:textId="77777777" w:rsidR="0006405F" w:rsidRDefault="0006405F"/>
    <w:p w14:paraId="2F8E3693" w14:textId="77777777" w:rsidR="0006405F" w:rsidRDefault="00922555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D07DD0" w14:textId="77777777" w:rsidR="0006405F" w:rsidRDefault="0006405F"/>
    <w:p w14:paraId="4277A1A7" w14:textId="77777777" w:rsidR="0006405F" w:rsidRDefault="0006405F"/>
    <w:p w14:paraId="02815EB6" w14:textId="77777777" w:rsidR="0006405F" w:rsidRDefault="0006405F"/>
    <w:p w14:paraId="381B13D4" w14:textId="77777777" w:rsidR="0006405F" w:rsidRDefault="0006405F"/>
    <w:sectPr w:rsidR="000640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D92A0" w14:textId="77777777" w:rsidR="00922555" w:rsidRDefault="00922555">
      <w:pPr>
        <w:spacing w:line="240" w:lineRule="auto"/>
      </w:pPr>
      <w:r>
        <w:separator/>
      </w:r>
    </w:p>
  </w:endnote>
  <w:endnote w:type="continuationSeparator" w:id="0">
    <w:p w14:paraId="2D4D5DAF" w14:textId="77777777" w:rsidR="00922555" w:rsidRDefault="00922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7726" w14:textId="77777777" w:rsidR="0006405F" w:rsidRDefault="0006405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A7A6" w14:textId="77777777" w:rsidR="0006405F" w:rsidRDefault="00922555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F1F3" w14:textId="77777777" w:rsidR="00922555" w:rsidRDefault="00922555">
      <w:pPr>
        <w:spacing w:line="240" w:lineRule="auto"/>
      </w:pPr>
      <w:r>
        <w:separator/>
      </w:r>
    </w:p>
  </w:footnote>
  <w:footnote w:type="continuationSeparator" w:id="0">
    <w:p w14:paraId="3E8A2C30" w14:textId="77777777" w:rsidR="00922555" w:rsidRDefault="00922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3BB1" w14:textId="77777777" w:rsidR="0006405F" w:rsidRDefault="0006405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7023" w14:textId="77777777" w:rsidR="0006405F" w:rsidRDefault="0006405F"/>
  <w:p w14:paraId="56BD9C92" w14:textId="77777777" w:rsidR="0006405F" w:rsidRDefault="00922555">
    <w:r>
      <w:t>English 1</w:t>
    </w:r>
  </w:p>
  <w:p w14:paraId="432C6D2D" w14:textId="77777777" w:rsidR="0006405F" w:rsidRDefault="00922555">
    <w:r>
      <w:t xml:space="preserve">Mr. </w:t>
    </w:r>
    <w:proofErr w:type="spellStart"/>
    <w:r>
      <w:t>Scholtz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21D7E"/>
    <w:multiLevelType w:val="multilevel"/>
    <w:tmpl w:val="2D4413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32E6057"/>
    <w:multiLevelType w:val="multilevel"/>
    <w:tmpl w:val="73DA0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3AB0FCC"/>
    <w:multiLevelType w:val="multilevel"/>
    <w:tmpl w:val="5C6050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26509E4"/>
    <w:multiLevelType w:val="multilevel"/>
    <w:tmpl w:val="64DA8F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05F"/>
    <w:rsid w:val="0006405F"/>
    <w:rsid w:val="00922555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38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mericanhistory.si.edu/brown/history/1-segregated/segregated-america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1790</Characters>
  <Application>Microsoft Macintosh Word</Application>
  <DocSecurity>0</DocSecurity>
  <Lines>14</Lines>
  <Paragraphs>4</Paragraphs>
  <ScaleCrop>false</ScaleCrop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2017-12-06T18:37:00Z</dcterms:created>
  <dcterms:modified xsi:type="dcterms:W3CDTF">2017-12-06T18:37:00Z</dcterms:modified>
</cp:coreProperties>
</file>